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806"/>
        <w:gridCol w:w="375"/>
        <w:gridCol w:w="1710"/>
        <w:gridCol w:w="1125"/>
        <w:gridCol w:w="1095"/>
        <w:gridCol w:w="1638"/>
        <w:gridCol w:w="19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698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600" w:firstLineChars="200"/>
              <w:jc w:val="center"/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-153670</wp:posOffset>
                      </wp:positionV>
                      <wp:extent cx="1057275" cy="42100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421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华文仿宋" w:hAnsi="华文仿宋" w:eastAsia="华文仿宋" w:cs="华文仿宋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 w:cs="华文仿宋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附件2：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1.3pt;margin-top:-12.1pt;height:33.15pt;width:83.25pt;z-index:251659264;mso-width-relative:page;mso-height-relative:page;" filled="f" stroked="f" coordsize="21600,21600" o:gfxdata="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naznjXAAAA&#10;CgEAAA8AAAAAAAAAAQAgAAAAIgAAAGRycy9kb3ducmV2LnhtbFBLAQIUABQAAAAIAIdO4kB+t+vg&#10;rAEAAE4DAAAOAAAAAAAAAAEAIAAAACY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0"/>
                <w:szCs w:val="30"/>
              </w:rPr>
              <w:t>中山市东区街道2023年公开招聘事业单位人员（专任教师）报名表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601" w:firstLineChars="200"/>
              <w:jc w:val="center"/>
              <w:rPr>
                <w:rFonts w:hint="default" w:ascii="宋体" w:hAnsi="宋体" w:eastAsia="微软简标宋" w:cs="宋体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0"/>
                <w:szCs w:val="30"/>
                <w:lang w:eastAsia="zh-CN"/>
              </w:rPr>
              <w:t>华中</w:t>
            </w: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0"/>
                <w:szCs w:val="30"/>
              </w:rPr>
              <w:t>师范大学场次)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报名身份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  <w:t>（应届毕业生、暂缓就业人员）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岗位</w:t>
            </w:r>
            <w:r>
              <w:rPr>
                <w:rFonts w:hint="eastAsia"/>
              </w:rPr>
              <w:t>代码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代码参照附件1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手机号码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  <w:jc w:val="center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教师资格证及编号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普通话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等级</w:t>
            </w: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毕业院校及专业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学习形式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担任    学干</w:t>
            </w:r>
          </w:p>
        </w:tc>
        <w:tc>
          <w:tcPr>
            <w:tcW w:w="356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主要获奖情况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（时间、获奖名称、颁发单位）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02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02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或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社会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实践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所在单位及教学工作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工作效果及主要获奖情况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（时间、获奖名称、颁发单位）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主要发表或获奖专业论文及课题</w:t>
            </w:r>
          </w:p>
        </w:tc>
        <w:tc>
          <w:tcPr>
            <w:tcW w:w="4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发表刊物名称期号或授奖单位与级别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35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本人填写信息核对情况</w:t>
            </w:r>
          </w:p>
        </w:tc>
        <w:tc>
          <w:tcPr>
            <w:tcW w:w="8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上述情况填写内容真实完整。如有不实，本人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自愿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承担取消招聘资格的责任。</w:t>
            </w:r>
          </w:p>
          <w:p>
            <w:pPr>
              <w:numPr>
                <w:ilvl w:val="0"/>
                <w:numId w:val="1"/>
              </w:num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本人承诺按公告要求在规定时间内取得相应的教师资格证，否则承担取消聘用资格的责任。</w:t>
            </w:r>
          </w:p>
          <w:p>
            <w:pPr>
              <w:tabs>
                <w:tab w:val="left" w:pos="7350"/>
              </w:tabs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</w:t>
            </w:r>
          </w:p>
          <w:p>
            <w:pPr>
              <w:tabs>
                <w:tab w:val="left" w:pos="7350"/>
              </w:tabs>
              <w:ind w:firstLine="4515" w:firstLineChars="215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报名人签名：</w:t>
            </w:r>
          </w:p>
          <w:p>
            <w:pPr>
              <w:pStyle w:val="8"/>
              <w:spacing w:line="235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年      月      日</w:t>
            </w:r>
          </w:p>
        </w:tc>
      </w:tr>
    </w:tbl>
    <w:p/>
    <w:sectPr>
      <w:pgSz w:w="11906" w:h="16838"/>
      <w:pgMar w:top="567" w:right="567" w:bottom="567" w:left="567" w:header="567" w:footer="567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22721"/>
    <w:multiLevelType w:val="singleLevel"/>
    <w:tmpl w:val="E9D227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GVkNWIwYTYzYjk3MzQ1ZmE5ODIwNDg0MDYyZGIifQ=="/>
  </w:docVars>
  <w:rsids>
    <w:rsidRoot w:val="00007A65"/>
    <w:rsid w:val="00007A65"/>
    <w:rsid w:val="003B7429"/>
    <w:rsid w:val="003E0B7E"/>
    <w:rsid w:val="00495922"/>
    <w:rsid w:val="005A771F"/>
    <w:rsid w:val="0072009A"/>
    <w:rsid w:val="00797F8F"/>
    <w:rsid w:val="00A22A14"/>
    <w:rsid w:val="00C96104"/>
    <w:rsid w:val="00D81EBD"/>
    <w:rsid w:val="08747CE2"/>
    <w:rsid w:val="0A967F46"/>
    <w:rsid w:val="1D89537E"/>
    <w:rsid w:val="23C604A8"/>
    <w:rsid w:val="24DC3351"/>
    <w:rsid w:val="256C2CF0"/>
    <w:rsid w:val="25CD522F"/>
    <w:rsid w:val="25D72429"/>
    <w:rsid w:val="28972595"/>
    <w:rsid w:val="30BE323B"/>
    <w:rsid w:val="32ED5553"/>
    <w:rsid w:val="3DD24236"/>
    <w:rsid w:val="413E0B4C"/>
    <w:rsid w:val="42192FAB"/>
    <w:rsid w:val="4D526403"/>
    <w:rsid w:val="4FF76CFD"/>
    <w:rsid w:val="502347A4"/>
    <w:rsid w:val="507A4AD7"/>
    <w:rsid w:val="5B4A3D3D"/>
    <w:rsid w:val="5F6D0FFE"/>
    <w:rsid w:val="60761F37"/>
    <w:rsid w:val="63B5647B"/>
    <w:rsid w:val="6E117C7C"/>
    <w:rsid w:val="6E130516"/>
    <w:rsid w:val="75E77450"/>
    <w:rsid w:val="7902639D"/>
    <w:rsid w:val="7A1D7F4C"/>
    <w:rsid w:val="7C265672"/>
    <w:rsid w:val="7FED7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470</Characters>
  <Lines>3</Lines>
  <Paragraphs>1</Paragraphs>
  <TotalTime>7</TotalTime>
  <ScaleCrop>false</ScaleCrop>
  <LinksUpToDate>false</LinksUpToDate>
  <CharactersWithSpaces>551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2022-11-04T01:03:00Z</cp:lastPrinted>
  <dcterms:modified xsi:type="dcterms:W3CDTF">2023-03-15T08:06:16Z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0FFEDF79C0244A66AD2F3659C1D1F479</vt:lpwstr>
  </property>
</Properties>
</file>