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4" w:type="dxa"/>
        <w:tblInd w:w="108" w:type="dxa"/>
        <w:tblLook w:val="0000" w:firstRow="0" w:lastRow="0" w:firstColumn="0" w:lastColumn="0" w:noHBand="0" w:noVBand="0"/>
      </w:tblPr>
      <w:tblGrid>
        <w:gridCol w:w="537"/>
        <w:gridCol w:w="1089"/>
        <w:gridCol w:w="768"/>
        <w:gridCol w:w="427"/>
        <w:gridCol w:w="675"/>
        <w:gridCol w:w="427"/>
        <w:gridCol w:w="427"/>
        <w:gridCol w:w="713"/>
        <w:gridCol w:w="674"/>
        <w:gridCol w:w="910"/>
        <w:gridCol w:w="896"/>
        <w:gridCol w:w="4216"/>
        <w:gridCol w:w="540"/>
        <w:gridCol w:w="559"/>
        <w:gridCol w:w="750"/>
        <w:gridCol w:w="1560"/>
        <w:gridCol w:w="556"/>
      </w:tblGrid>
      <w:tr w:rsidR="00EF5BF4" w:rsidRPr="0018720F" w14:paraId="0AD17316" w14:textId="77777777" w:rsidTr="00651217">
        <w:trPr>
          <w:gridAfter w:val="1"/>
          <w:wAfter w:w="556" w:type="dxa"/>
          <w:trHeight w:val="619"/>
        </w:trPr>
        <w:tc>
          <w:tcPr>
            <w:tcW w:w="151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935931" w14:textId="77777777" w:rsidR="00EF5BF4" w:rsidRPr="0018720F" w:rsidRDefault="00EF5BF4" w:rsidP="00651217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  <w14:ligatures w14:val="none"/>
              </w:rPr>
              <w:t>2023年泉州</w:t>
            </w:r>
            <w:proofErr w:type="gramStart"/>
            <w:r w:rsidRPr="0018720F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幼高专公开</w:t>
            </w:r>
            <w:proofErr w:type="gramEnd"/>
            <w:r w:rsidRPr="0018720F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招聘编制内硕士研究生工作人员岗位信息表</w:t>
            </w:r>
          </w:p>
        </w:tc>
      </w:tr>
      <w:tr w:rsidR="00EF5BF4" w:rsidRPr="0018720F" w14:paraId="59B88855" w14:textId="77777777" w:rsidTr="00651217">
        <w:trPr>
          <w:gridAfter w:val="1"/>
          <w:wAfter w:w="556" w:type="dxa"/>
          <w:trHeight w:val="52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8D502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岗位代码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0622D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岗位类别及名称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337E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岗位最高级别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34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招聘人数</w:t>
            </w:r>
          </w:p>
        </w:tc>
        <w:tc>
          <w:tcPr>
            <w:tcW w:w="8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D44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所  需  资  格  条  件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85F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考试方式及折算比例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87ED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备注</w:t>
            </w:r>
          </w:p>
        </w:tc>
      </w:tr>
      <w:tr w:rsidR="00EF5BF4" w:rsidRPr="0018720F" w14:paraId="55300FB7" w14:textId="77777777" w:rsidTr="00651217">
        <w:trPr>
          <w:gridAfter w:val="1"/>
          <w:wAfter w:w="556" w:type="dxa"/>
          <w:trHeight w:val="3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2FAD3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D313D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6E108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AA7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8BBB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最高年龄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E3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性别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602E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户籍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BA7F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学历类别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8A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学历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BE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学位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7DD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专业要求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C854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其他条件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22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笔试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435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面试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E96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14:ligatures w14:val="none"/>
              </w:rPr>
              <w:t>专业测试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E71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EF5BF4" w:rsidRPr="0018720F" w14:paraId="458081A3" w14:textId="77777777" w:rsidTr="00651217">
        <w:trPr>
          <w:trHeight w:val="5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7B114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11EB1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31849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73E5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98F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A79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FE48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78D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EC1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67B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AC1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4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170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9890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B2F7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1BA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7CC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4850A" w14:textId="77777777" w:rsidR="00EF5BF4" w:rsidRPr="0018720F" w:rsidRDefault="00EF5BF4" w:rsidP="0065121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EF5BF4" w:rsidRPr="0018720F" w14:paraId="30535137" w14:textId="77777777" w:rsidTr="00651217">
        <w:trPr>
          <w:trHeight w:val="94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1C1C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5ADB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专技（</w:t>
            </w:r>
            <w:proofErr w:type="gramStart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思政教师</w:t>
            </w:r>
            <w:proofErr w:type="gramEnd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40A0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12级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1564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59F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70BA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8B46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F870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BC5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830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硕士及以上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2F6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马克思主义理论类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A04A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1.中共党员含预备党员。</w:t>
            </w: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br/>
              <w:t>2.本科阶段专业要求为马克思主义理论类。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2C4C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2B5D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5AC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CBB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14:paraId="26734CBA" w14:textId="77777777" w:rsidR="00EF5BF4" w:rsidRPr="0018720F" w:rsidRDefault="00EF5BF4" w:rsidP="006512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EF5BF4" w:rsidRPr="0018720F" w14:paraId="79A58FE2" w14:textId="77777777" w:rsidTr="00651217">
        <w:trPr>
          <w:trHeight w:val="9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7610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F76F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专技（体育教师）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634B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12级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2BC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08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6B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2C3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1EFC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7DB2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C87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硕士及以上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5CEA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体育学类</w:t>
            </w:r>
            <w:proofErr w:type="gramEnd"/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552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777A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6EC4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412E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2B60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熟悉体操、游泳、羽毛球、乒乓球运动。</w:t>
            </w:r>
          </w:p>
        </w:tc>
        <w:tc>
          <w:tcPr>
            <w:tcW w:w="556" w:type="dxa"/>
            <w:vAlign w:val="center"/>
          </w:tcPr>
          <w:p w14:paraId="4BE3B50D" w14:textId="77777777" w:rsidR="00EF5BF4" w:rsidRPr="0018720F" w:rsidRDefault="00EF5BF4" w:rsidP="006512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EF5BF4" w:rsidRPr="0018720F" w14:paraId="30352E80" w14:textId="77777777" w:rsidTr="00651217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BAF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D59F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专技（辅导员）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159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12级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4F9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2D9F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F77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6DBE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DFE0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63A6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B7E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硕士及以上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5E7A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22E16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1.18周岁以上、30周岁以下（1992年3月至2005年3月期间出生）；</w:t>
            </w: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br/>
              <w:t>2.中共党员含预备党员；</w:t>
            </w: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br/>
              <w:t>3.本科或研究生在学期间担任过一年及以上学生主干（指校、院学生会或研究生会主席、副主席，校、院团委副书记或团总支书记，校、院团委或学生会或研究生会副部长及以上；校、院学生社团联合会主席、副主席，校、院学生自律委员会主任、副主任，校、院大学生艺术团团长、副团长；正副班长、正副团支部书记；正副学生党支部书记；</w:t>
            </w:r>
            <w:proofErr w:type="gramStart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校易班</w:t>
            </w:r>
            <w:proofErr w:type="gramEnd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学生工作站站长、副站长、部长；校电台台长，校报记者团团长，校级</w:t>
            </w:r>
            <w:proofErr w:type="gramStart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团学组织</w:t>
            </w:r>
            <w:proofErr w:type="gramEnd"/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主要刊物主编）。</w:t>
            </w: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br/>
              <w:t>4.取得境外学历学位报考者不作学生干部经历要求。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CB92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881E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A5D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4F2C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14:paraId="4181EB85" w14:textId="77777777" w:rsidR="00EF5BF4" w:rsidRPr="0018720F" w:rsidRDefault="00EF5BF4" w:rsidP="006512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EF5BF4" w:rsidRPr="0018720F" w14:paraId="237063C9" w14:textId="77777777" w:rsidTr="00651217">
        <w:trPr>
          <w:trHeight w:val="16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E8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5C9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专技（辅导员）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F34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12级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E785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AA2B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E6B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1C66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630C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B613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D444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硕士及以上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F49E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4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128E9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78D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63C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E561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A7BF3" w14:textId="77777777" w:rsidR="00EF5BF4" w:rsidRPr="0018720F" w:rsidRDefault="00EF5BF4" w:rsidP="00651217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556" w:type="dxa"/>
            <w:vAlign w:val="center"/>
          </w:tcPr>
          <w:p w14:paraId="2D61FE95" w14:textId="77777777" w:rsidR="00EF5BF4" w:rsidRPr="0018720F" w:rsidRDefault="00EF5BF4" w:rsidP="006512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EF5BF4" w:rsidRPr="0018720F" w14:paraId="069BD605" w14:textId="77777777" w:rsidTr="00651217">
        <w:trPr>
          <w:trHeight w:val="96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EB4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5A37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专技（网络管理人员）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93A5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12级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0C76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0945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8665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7A94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47D9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不限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1FA2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研究生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4E7D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硕士及以上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D392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计算机网络技术类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70CB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E3AE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C12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40%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41C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5738" w14:textId="77777777" w:rsidR="00EF5BF4" w:rsidRPr="0018720F" w:rsidRDefault="00EF5BF4" w:rsidP="00651217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14:ligatures w14:val="none"/>
              </w:rPr>
            </w:pPr>
            <w:r w:rsidRPr="001872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14:paraId="3ECAD6B6" w14:textId="77777777" w:rsidR="00EF5BF4" w:rsidRPr="0018720F" w:rsidRDefault="00EF5BF4" w:rsidP="006512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</w:tr>
    </w:tbl>
    <w:p w14:paraId="236E1F63" w14:textId="77777777" w:rsidR="00EF5BF4" w:rsidRPr="0018720F" w:rsidRDefault="00EF5BF4" w:rsidP="00EF5BF4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14:ligatures w14:val="none"/>
        </w:rPr>
        <w:sectPr w:rsidR="00EF5BF4" w:rsidRPr="0018720F">
          <w:pgSz w:w="16838" w:h="11906" w:orient="landscape"/>
          <w:pgMar w:top="1440" w:right="1080" w:bottom="1440" w:left="1080" w:header="851" w:footer="992" w:gutter="0"/>
          <w:cols w:space="720"/>
          <w:docGrid w:type="lines" w:linePitch="312"/>
        </w:sectPr>
      </w:pPr>
    </w:p>
    <w:p w14:paraId="52B6DAD3" w14:textId="77777777" w:rsidR="00EF5BF4" w:rsidRPr="0018720F" w:rsidRDefault="00EF5BF4" w:rsidP="00EF5BF4">
      <w:pPr>
        <w:spacing w:line="480" w:lineRule="exact"/>
        <w:ind w:leftChars="-95" w:left="-199" w:rightChars="-51" w:right="-107"/>
        <w:jc w:val="center"/>
        <w:rPr>
          <w:rFonts w:ascii="方正小标宋简体" w:eastAsia="方正小标宋简体" w:hAnsi="华文中宋" w:cs="Times New Roman"/>
          <w:spacing w:val="-11"/>
          <w:sz w:val="36"/>
          <w:szCs w:val="36"/>
          <w14:ligatures w14:val="none"/>
        </w:rPr>
      </w:pPr>
      <w:r w:rsidRPr="0018720F">
        <w:rPr>
          <w:rFonts w:ascii="方正小标宋简体" w:eastAsia="方正小标宋简体" w:hAnsi="华文中宋" w:cs="方正小标宋简体" w:hint="eastAsia"/>
          <w:spacing w:val="-11"/>
          <w:sz w:val="36"/>
          <w:szCs w:val="36"/>
          <w14:ligatures w14:val="none"/>
        </w:rPr>
        <w:lastRenderedPageBreak/>
        <w:t>2023年泉州</w:t>
      </w:r>
      <w:proofErr w:type="gramStart"/>
      <w:r w:rsidRPr="0018720F">
        <w:rPr>
          <w:rFonts w:ascii="方正小标宋简体" w:eastAsia="方正小标宋简体" w:hAnsi="华文中宋" w:cs="方正小标宋简体" w:hint="eastAsia"/>
          <w:spacing w:val="-11"/>
          <w:sz w:val="36"/>
          <w:szCs w:val="36"/>
          <w14:ligatures w14:val="none"/>
        </w:rPr>
        <w:t>幼高专公开</w:t>
      </w:r>
      <w:proofErr w:type="gramEnd"/>
      <w:r w:rsidRPr="0018720F">
        <w:rPr>
          <w:rFonts w:ascii="方正小标宋简体" w:eastAsia="方正小标宋简体" w:hAnsi="华文中宋" w:cs="方正小标宋简体" w:hint="eastAsia"/>
          <w:spacing w:val="-11"/>
          <w:sz w:val="36"/>
          <w:szCs w:val="36"/>
          <w14:ligatures w14:val="none"/>
        </w:rPr>
        <w:t>招聘编制内工作人员资格复审登记表</w:t>
      </w:r>
    </w:p>
    <w:p w14:paraId="4BF5C3E4" w14:textId="77777777" w:rsidR="00EF5BF4" w:rsidRPr="0018720F" w:rsidRDefault="00EF5BF4" w:rsidP="00EF5BF4">
      <w:pPr>
        <w:spacing w:line="480" w:lineRule="exact"/>
        <w:ind w:rightChars="-51" w:right="-107"/>
        <w:jc w:val="center"/>
        <w:rPr>
          <w:rFonts w:ascii="宋体" w:eastAsia="宋体" w:hAnsi="华文中宋" w:cs="Times New Roman"/>
          <w:b/>
          <w:bCs/>
          <w:spacing w:val="-10"/>
          <w:sz w:val="32"/>
          <w:szCs w:val="32"/>
          <w14:ligatures w14:val="none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577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 w:rsidR="00EF5BF4" w:rsidRPr="0018720F" w14:paraId="13FF601E" w14:textId="77777777" w:rsidTr="00651217">
        <w:trPr>
          <w:cantSplit/>
          <w:trHeight w:val="640"/>
          <w:jc w:val="center"/>
        </w:trPr>
        <w:tc>
          <w:tcPr>
            <w:tcW w:w="1327" w:type="dxa"/>
            <w:gridSpan w:val="2"/>
            <w:vAlign w:val="center"/>
          </w:tcPr>
          <w:p w14:paraId="2E68E99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540" w:type="dxa"/>
            <w:gridSpan w:val="10"/>
            <w:vAlign w:val="center"/>
          </w:tcPr>
          <w:p w14:paraId="09D6A8B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0B1434C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14:paraId="213A63A8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580DECEF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925" w:type="dxa"/>
            <w:gridSpan w:val="5"/>
            <w:vAlign w:val="center"/>
          </w:tcPr>
          <w:p w14:paraId="294782EA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377608A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一</w:t>
            </w:r>
          </w:p>
          <w:p w14:paraId="46379B21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proofErr w:type="gramStart"/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寸</w:t>
            </w:r>
            <w:proofErr w:type="gramEnd"/>
          </w:p>
          <w:p w14:paraId="5E47295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相</w:t>
            </w:r>
          </w:p>
          <w:p w14:paraId="6B0AAF99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片</w:t>
            </w:r>
          </w:p>
        </w:tc>
      </w:tr>
      <w:tr w:rsidR="00EF5BF4" w:rsidRPr="0018720F" w14:paraId="6CDD5549" w14:textId="77777777" w:rsidTr="00651217">
        <w:trPr>
          <w:cantSplit/>
          <w:trHeight w:val="595"/>
          <w:jc w:val="center"/>
        </w:trPr>
        <w:tc>
          <w:tcPr>
            <w:tcW w:w="1327" w:type="dxa"/>
            <w:gridSpan w:val="2"/>
            <w:vAlign w:val="center"/>
          </w:tcPr>
          <w:p w14:paraId="47172927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身份证</w:t>
            </w:r>
          </w:p>
          <w:p w14:paraId="5E92973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号码</w:t>
            </w:r>
          </w:p>
        </w:tc>
        <w:tc>
          <w:tcPr>
            <w:tcW w:w="259" w:type="dxa"/>
            <w:gridSpan w:val="2"/>
            <w:vAlign w:val="center"/>
          </w:tcPr>
          <w:p w14:paraId="38C09903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4FBAD51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4D8EAF3F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75E5EB6F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10860294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001DA7FC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0CC21537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0CB487F9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04D104AA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2" w:type="dxa"/>
            <w:vAlign w:val="center"/>
          </w:tcPr>
          <w:p w14:paraId="61AC8E3A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33D94145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30A9C870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7C7B3864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1E2F4E04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17D0A255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2" w:type="dxa"/>
            <w:vAlign w:val="center"/>
          </w:tcPr>
          <w:p w14:paraId="39F0572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59" w:type="dxa"/>
            <w:vAlign w:val="center"/>
          </w:tcPr>
          <w:p w14:paraId="544CE09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2451D8A1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2F05A0C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 w14:paraId="09BB7C18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2" w:type="dxa"/>
            <w:vMerge/>
            <w:vAlign w:val="center"/>
          </w:tcPr>
          <w:p w14:paraId="78945066" w14:textId="77777777" w:rsidR="00EF5BF4" w:rsidRPr="0018720F" w:rsidRDefault="00EF5BF4" w:rsidP="00651217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1E755973" w14:textId="77777777" w:rsidTr="00651217">
        <w:trPr>
          <w:cantSplit/>
          <w:trHeight w:val="640"/>
          <w:jc w:val="center"/>
        </w:trPr>
        <w:tc>
          <w:tcPr>
            <w:tcW w:w="1327" w:type="dxa"/>
            <w:gridSpan w:val="2"/>
            <w:vAlign w:val="center"/>
          </w:tcPr>
          <w:p w14:paraId="021DB1A8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540" w:type="dxa"/>
            <w:gridSpan w:val="10"/>
            <w:vAlign w:val="center"/>
          </w:tcPr>
          <w:p w14:paraId="48352F4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3B64A2CC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14:paraId="1EC64653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3784AC4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教师</w:t>
            </w:r>
          </w:p>
          <w:p w14:paraId="77D2F11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资格证号</w:t>
            </w:r>
          </w:p>
        </w:tc>
        <w:tc>
          <w:tcPr>
            <w:tcW w:w="1925" w:type="dxa"/>
            <w:gridSpan w:val="5"/>
            <w:vAlign w:val="center"/>
          </w:tcPr>
          <w:p w14:paraId="7279025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2" w:type="dxa"/>
            <w:vMerge/>
            <w:vAlign w:val="center"/>
          </w:tcPr>
          <w:p w14:paraId="275C6402" w14:textId="77777777" w:rsidR="00EF5BF4" w:rsidRPr="0018720F" w:rsidRDefault="00EF5BF4" w:rsidP="00651217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505E4ED8" w14:textId="77777777" w:rsidTr="00651217">
        <w:trPr>
          <w:cantSplit/>
          <w:trHeight w:val="583"/>
          <w:jc w:val="center"/>
        </w:trPr>
        <w:tc>
          <w:tcPr>
            <w:tcW w:w="1327" w:type="dxa"/>
            <w:gridSpan w:val="2"/>
            <w:vAlign w:val="center"/>
          </w:tcPr>
          <w:p w14:paraId="16F55783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毕业学校</w:t>
            </w:r>
          </w:p>
        </w:tc>
        <w:tc>
          <w:tcPr>
            <w:tcW w:w="2308" w:type="dxa"/>
            <w:gridSpan w:val="14"/>
            <w:vAlign w:val="center"/>
          </w:tcPr>
          <w:p w14:paraId="5D2B020C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55FA6ECF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所学</w:t>
            </w:r>
          </w:p>
          <w:p w14:paraId="0379DCFC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1321" w:type="dxa"/>
            <w:gridSpan w:val="7"/>
            <w:vAlign w:val="center"/>
          </w:tcPr>
          <w:p w14:paraId="751F6498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50630C23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毕业时间</w:t>
            </w:r>
          </w:p>
        </w:tc>
        <w:tc>
          <w:tcPr>
            <w:tcW w:w="1542" w:type="dxa"/>
            <w:vAlign w:val="center"/>
          </w:tcPr>
          <w:p w14:paraId="02D56A5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578D7364" w14:textId="77777777" w:rsidTr="00651217">
        <w:trPr>
          <w:cantSplit/>
          <w:trHeight w:val="624"/>
          <w:jc w:val="center"/>
        </w:trPr>
        <w:tc>
          <w:tcPr>
            <w:tcW w:w="1327" w:type="dxa"/>
            <w:gridSpan w:val="2"/>
            <w:vAlign w:val="center"/>
          </w:tcPr>
          <w:p w14:paraId="4D03A53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2308" w:type="dxa"/>
            <w:gridSpan w:val="14"/>
            <w:vAlign w:val="center"/>
          </w:tcPr>
          <w:p w14:paraId="1FE6EDC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793DA6B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普通话等级</w:t>
            </w:r>
          </w:p>
        </w:tc>
        <w:tc>
          <w:tcPr>
            <w:tcW w:w="1321" w:type="dxa"/>
            <w:gridSpan w:val="7"/>
            <w:vAlign w:val="center"/>
          </w:tcPr>
          <w:p w14:paraId="4D32959F" w14:textId="77777777" w:rsidR="00EF5BF4" w:rsidRPr="0018720F" w:rsidRDefault="00EF5BF4" w:rsidP="00651217">
            <w:pPr>
              <w:spacing w:line="320" w:lineRule="exact"/>
              <w:ind w:hanging="2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28A2E36F" w14:textId="77777777" w:rsidR="00EF5BF4" w:rsidRPr="0018720F" w:rsidRDefault="00EF5BF4" w:rsidP="00651217">
            <w:pPr>
              <w:spacing w:line="320" w:lineRule="exact"/>
              <w:ind w:hanging="23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培养方式</w:t>
            </w:r>
          </w:p>
        </w:tc>
        <w:tc>
          <w:tcPr>
            <w:tcW w:w="1542" w:type="dxa"/>
            <w:vAlign w:val="center"/>
          </w:tcPr>
          <w:p w14:paraId="0BFBD7A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231E4BD0" w14:textId="77777777" w:rsidTr="00651217">
        <w:trPr>
          <w:cantSplit/>
          <w:trHeight w:val="640"/>
          <w:jc w:val="center"/>
        </w:trPr>
        <w:tc>
          <w:tcPr>
            <w:tcW w:w="1338" w:type="dxa"/>
            <w:gridSpan w:val="3"/>
            <w:vAlign w:val="center"/>
          </w:tcPr>
          <w:p w14:paraId="6890ACFA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1255" w:type="dxa"/>
            <w:gridSpan w:val="7"/>
            <w:vAlign w:val="center"/>
          </w:tcPr>
          <w:p w14:paraId="1148D102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2" w:type="dxa"/>
            <w:gridSpan w:val="6"/>
            <w:vAlign w:val="center"/>
          </w:tcPr>
          <w:p w14:paraId="3186F991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14:paraId="2221003A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67126EA9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1142" w:type="dxa"/>
            <w:gridSpan w:val="4"/>
            <w:vAlign w:val="center"/>
          </w:tcPr>
          <w:p w14:paraId="492C2F12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83" w:type="dxa"/>
            <w:vAlign w:val="center"/>
          </w:tcPr>
          <w:p w14:paraId="3F16B209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有何特长</w:t>
            </w:r>
          </w:p>
        </w:tc>
        <w:tc>
          <w:tcPr>
            <w:tcW w:w="1542" w:type="dxa"/>
            <w:vAlign w:val="center"/>
          </w:tcPr>
          <w:p w14:paraId="64B8DDB5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4680A16B" w14:textId="77777777" w:rsidTr="00651217">
        <w:trPr>
          <w:cantSplit/>
          <w:trHeight w:val="585"/>
          <w:jc w:val="center"/>
        </w:trPr>
        <w:tc>
          <w:tcPr>
            <w:tcW w:w="1327" w:type="dxa"/>
            <w:gridSpan w:val="2"/>
            <w:vAlign w:val="center"/>
          </w:tcPr>
          <w:p w14:paraId="5C4F22F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现居住地</w:t>
            </w:r>
          </w:p>
        </w:tc>
        <w:tc>
          <w:tcPr>
            <w:tcW w:w="3348" w:type="dxa"/>
            <w:gridSpan w:val="18"/>
            <w:vAlign w:val="center"/>
          </w:tcPr>
          <w:p w14:paraId="62FDEEC4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42BDD182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142" w:type="dxa"/>
            <w:gridSpan w:val="4"/>
            <w:vAlign w:val="center"/>
          </w:tcPr>
          <w:p w14:paraId="071B4F2F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83" w:type="dxa"/>
            <w:vAlign w:val="center"/>
          </w:tcPr>
          <w:p w14:paraId="3DB96137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1542" w:type="dxa"/>
            <w:vAlign w:val="center"/>
          </w:tcPr>
          <w:p w14:paraId="0BD35C17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53B95EE2" w14:textId="77777777" w:rsidTr="00651217">
        <w:trPr>
          <w:trHeight w:val="577"/>
          <w:jc w:val="center"/>
        </w:trPr>
        <w:tc>
          <w:tcPr>
            <w:tcW w:w="1327" w:type="dxa"/>
            <w:gridSpan w:val="2"/>
            <w:vAlign w:val="center"/>
          </w:tcPr>
          <w:p w14:paraId="4FBD4F26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3348" w:type="dxa"/>
            <w:gridSpan w:val="18"/>
            <w:vAlign w:val="center"/>
          </w:tcPr>
          <w:p w14:paraId="2C92575F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01" w:type="dxa"/>
            <w:gridSpan w:val="6"/>
            <w:vAlign w:val="center"/>
          </w:tcPr>
          <w:p w14:paraId="052EA6F1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1162" w:type="dxa"/>
            <w:gridSpan w:val="5"/>
            <w:vAlign w:val="center"/>
          </w:tcPr>
          <w:p w14:paraId="69C70D57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83" w:type="dxa"/>
            <w:vAlign w:val="center"/>
          </w:tcPr>
          <w:p w14:paraId="1457BFB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邮编</w:t>
            </w:r>
          </w:p>
        </w:tc>
        <w:tc>
          <w:tcPr>
            <w:tcW w:w="1542" w:type="dxa"/>
            <w:vAlign w:val="center"/>
          </w:tcPr>
          <w:p w14:paraId="0563762D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04FC9B7B" w14:textId="77777777" w:rsidTr="00651217">
        <w:trPr>
          <w:trHeight w:val="1460"/>
          <w:jc w:val="center"/>
        </w:trPr>
        <w:tc>
          <w:tcPr>
            <w:tcW w:w="2189" w:type="dxa"/>
            <w:gridSpan w:val="7"/>
            <w:vAlign w:val="center"/>
          </w:tcPr>
          <w:p w14:paraId="0979E955" w14:textId="77777777" w:rsidR="00EF5BF4" w:rsidRPr="0018720F" w:rsidRDefault="00EF5BF4" w:rsidP="0065121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主要简历（何年何月至何年何月在</w:t>
            </w:r>
            <w:proofErr w:type="gramStart"/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何学校</w:t>
            </w:r>
            <w:proofErr w:type="gramEnd"/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学习、工作，任何职务）</w:t>
            </w:r>
          </w:p>
        </w:tc>
        <w:tc>
          <w:tcPr>
            <w:tcW w:w="7274" w:type="dxa"/>
            <w:gridSpan w:val="26"/>
            <w:vAlign w:val="center"/>
          </w:tcPr>
          <w:p w14:paraId="24F92491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29B122E6" w14:textId="77777777" w:rsidTr="00651217">
        <w:trPr>
          <w:trHeight w:val="1085"/>
          <w:jc w:val="center"/>
        </w:trPr>
        <w:tc>
          <w:tcPr>
            <w:tcW w:w="2189" w:type="dxa"/>
            <w:gridSpan w:val="7"/>
            <w:vAlign w:val="center"/>
          </w:tcPr>
          <w:p w14:paraId="69E57820" w14:textId="77777777" w:rsidR="00EF5BF4" w:rsidRPr="0018720F" w:rsidRDefault="00EF5BF4" w:rsidP="0065121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vAlign w:val="center"/>
          </w:tcPr>
          <w:p w14:paraId="233E578B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05E42244" w14:textId="77777777" w:rsidTr="00651217">
        <w:trPr>
          <w:trHeight w:val="90"/>
          <w:jc w:val="center"/>
        </w:trPr>
        <w:tc>
          <w:tcPr>
            <w:tcW w:w="2189" w:type="dxa"/>
            <w:gridSpan w:val="7"/>
            <w:vAlign w:val="center"/>
          </w:tcPr>
          <w:p w14:paraId="0B949C43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奖惩情况</w:t>
            </w:r>
          </w:p>
        </w:tc>
        <w:tc>
          <w:tcPr>
            <w:tcW w:w="7274" w:type="dxa"/>
            <w:gridSpan w:val="26"/>
            <w:vAlign w:val="center"/>
          </w:tcPr>
          <w:p w14:paraId="5F3B6D7C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5327F539" w14:textId="77777777" w:rsidTr="00651217">
        <w:trPr>
          <w:cantSplit/>
          <w:trHeight w:val="481"/>
          <w:jc w:val="center"/>
        </w:trPr>
        <w:tc>
          <w:tcPr>
            <w:tcW w:w="2196" w:type="dxa"/>
            <w:gridSpan w:val="8"/>
            <w:vAlign w:val="center"/>
          </w:tcPr>
          <w:p w14:paraId="1C03339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应聘学校</w:t>
            </w:r>
          </w:p>
        </w:tc>
        <w:tc>
          <w:tcPr>
            <w:tcW w:w="3864" w:type="dxa"/>
            <w:gridSpan w:val="20"/>
            <w:vAlign w:val="center"/>
          </w:tcPr>
          <w:p w14:paraId="41DFEE9E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D20268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岗位</w:t>
            </w:r>
          </w:p>
        </w:tc>
        <w:tc>
          <w:tcPr>
            <w:tcW w:w="2503" w:type="dxa"/>
            <w:gridSpan w:val="3"/>
            <w:vAlign w:val="center"/>
          </w:tcPr>
          <w:p w14:paraId="01B335EA" w14:textId="77777777" w:rsidR="00EF5BF4" w:rsidRPr="0018720F" w:rsidRDefault="00EF5BF4" w:rsidP="0065121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EF5BF4" w:rsidRPr="0018720F" w14:paraId="16E7B61F" w14:textId="77777777" w:rsidTr="00651217">
        <w:trPr>
          <w:cantSplit/>
          <w:trHeight w:val="1788"/>
          <w:jc w:val="center"/>
        </w:trPr>
        <w:tc>
          <w:tcPr>
            <w:tcW w:w="750" w:type="dxa"/>
            <w:vAlign w:val="center"/>
          </w:tcPr>
          <w:p w14:paraId="3EF773C9" w14:textId="77777777" w:rsidR="00EF5BF4" w:rsidRPr="0018720F" w:rsidRDefault="00EF5BF4" w:rsidP="0065121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考生</w:t>
            </w:r>
          </w:p>
          <w:p w14:paraId="3621BBF7" w14:textId="77777777" w:rsidR="00EF5BF4" w:rsidRPr="0018720F" w:rsidRDefault="00EF5BF4" w:rsidP="0065121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承诺</w:t>
            </w:r>
          </w:p>
        </w:tc>
        <w:tc>
          <w:tcPr>
            <w:tcW w:w="8713" w:type="dxa"/>
            <w:gridSpan w:val="32"/>
            <w:vAlign w:val="center"/>
          </w:tcPr>
          <w:p w14:paraId="4734B352" w14:textId="77777777" w:rsidR="00EF5BF4" w:rsidRPr="0018720F" w:rsidRDefault="00EF5BF4" w:rsidP="00651217">
            <w:pPr>
              <w:spacing w:line="3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本人承诺，所提供报名信息及报名材料属实，并学习了解《事业单位公开招聘违纪违规行为处理规定》（</w:t>
            </w:r>
            <w:proofErr w:type="gramStart"/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人社部</w:t>
            </w:r>
            <w:proofErr w:type="gramEnd"/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令第</w:t>
            </w: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35</w:t>
            </w: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号）。若提供信息不属实，一经查实</w:t>
            </w: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>,</w:t>
            </w: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本人将自觉接受被取消应聘资格的后果。特此承诺。</w:t>
            </w: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4BD01A4B" w14:textId="77777777" w:rsidR="00EF5BF4" w:rsidRPr="0018720F" w:rsidRDefault="00EF5BF4" w:rsidP="00651217">
            <w:pPr>
              <w:spacing w:line="320" w:lineRule="exact"/>
              <w:ind w:firstLineChars="2250" w:firstLine="5400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考生签字（手写）：</w:t>
            </w: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              </w:t>
            </w:r>
          </w:p>
          <w:p w14:paraId="098D905B" w14:textId="77777777" w:rsidR="00EF5BF4" w:rsidRPr="0018720F" w:rsidRDefault="00EF5BF4" w:rsidP="00651217">
            <w:pPr>
              <w:spacing w:line="320" w:lineRule="exact"/>
              <w:ind w:firstLineChars="2650" w:firstLine="6360"/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</w:pP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年</w:t>
            </w: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     </w:t>
            </w: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月</w:t>
            </w:r>
            <w:r w:rsidRPr="0018720F">
              <w:rPr>
                <w:rFonts w:ascii="Times New Roman" w:eastAsia="仿宋_GB2312" w:hAnsi="Times New Roman" w:cs="Times New Roman"/>
                <w:sz w:val="24"/>
                <w:szCs w:val="24"/>
                <w14:ligatures w14:val="none"/>
              </w:rPr>
              <w:t xml:space="preserve">     </w:t>
            </w:r>
            <w:r w:rsidRPr="0018720F">
              <w:rPr>
                <w:rFonts w:ascii="Times New Roman" w:eastAsia="仿宋_GB2312" w:hAnsi="Times New Roman" w:cs="仿宋_GB2312" w:hint="eastAsia"/>
                <w:sz w:val="24"/>
                <w:szCs w:val="24"/>
                <w14:ligatures w14:val="none"/>
              </w:rPr>
              <w:t>日</w:t>
            </w:r>
          </w:p>
        </w:tc>
      </w:tr>
    </w:tbl>
    <w:p w14:paraId="52428C8A" w14:textId="77777777" w:rsidR="00EF5BF4" w:rsidRPr="0018720F" w:rsidRDefault="00EF5BF4" w:rsidP="00EF5BF4">
      <w:pPr>
        <w:rPr>
          <w:rFonts w:ascii="Times New Roman" w:eastAsia="仿宋_GB2312" w:hAnsi="Times New Roman" w:cs="Times New Roman"/>
          <w:sz w:val="32"/>
          <w:szCs w:val="24"/>
          <w14:ligatures w14:val="none"/>
        </w:rPr>
      </w:pPr>
    </w:p>
    <w:p w14:paraId="5E167CB2" w14:textId="77777777" w:rsidR="00EF5BF4" w:rsidRPr="0018720F" w:rsidRDefault="00EF5BF4" w:rsidP="00EF5BF4">
      <w:pPr>
        <w:spacing w:line="460" w:lineRule="exact"/>
        <w:rPr>
          <w:rFonts w:ascii="方正小标宋简体" w:eastAsia="方正小标宋简体" w:hAnsi="方正小标宋简体" w:cs="仿宋_GB2312"/>
          <w:bCs/>
          <w:color w:val="000000"/>
          <w:sz w:val="44"/>
          <w:szCs w:val="44"/>
          <w14:ligatures w14:val="none"/>
        </w:rPr>
      </w:pPr>
    </w:p>
    <w:p w14:paraId="1FBAAE74" w14:textId="77777777" w:rsidR="00EF5BF4" w:rsidRPr="0018720F" w:rsidRDefault="00EF5BF4" w:rsidP="00EF5BF4">
      <w:pPr>
        <w:spacing w:line="460" w:lineRule="exact"/>
        <w:jc w:val="center"/>
        <w:rPr>
          <w:rFonts w:ascii="方正小标宋简体" w:eastAsia="方正小标宋简体" w:hAnsi="方正小标宋简体" w:cs="仿宋_GB2312"/>
          <w:bCs/>
          <w:color w:val="000000"/>
          <w:sz w:val="44"/>
          <w:szCs w:val="44"/>
          <w14:ligatures w14:val="none"/>
        </w:rPr>
      </w:pPr>
    </w:p>
    <w:p w14:paraId="57C3604C" w14:textId="77777777" w:rsidR="00EF5BF4" w:rsidRDefault="00EF5BF4" w:rsidP="00EF5BF4">
      <w:pPr>
        <w:spacing w:line="460" w:lineRule="exact"/>
        <w:jc w:val="center"/>
        <w:rPr>
          <w:rFonts w:ascii="方正小标宋简体" w:eastAsia="方正小标宋简体" w:hAnsi="方正小标宋简体" w:cs="仿宋_GB2312"/>
          <w:bCs/>
          <w:color w:val="000000"/>
          <w:sz w:val="44"/>
          <w:szCs w:val="44"/>
          <w14:ligatures w14:val="none"/>
        </w:rPr>
      </w:pPr>
    </w:p>
    <w:p w14:paraId="7D521A5F" w14:textId="77777777" w:rsidR="00EF5BF4" w:rsidRPr="0018720F" w:rsidRDefault="00EF5BF4" w:rsidP="00EF5BF4">
      <w:pPr>
        <w:spacing w:line="460" w:lineRule="exact"/>
        <w:jc w:val="center"/>
        <w:rPr>
          <w:rFonts w:ascii="方正小标宋简体" w:eastAsia="方正小标宋简体" w:hAnsi="方正小标宋简体" w:cs="仿宋_GB2312"/>
          <w:bCs/>
          <w:color w:val="000000"/>
          <w:sz w:val="44"/>
          <w:szCs w:val="44"/>
          <w14:ligatures w14:val="none"/>
        </w:rPr>
      </w:pPr>
      <w:r w:rsidRPr="0018720F">
        <w:rPr>
          <w:rFonts w:ascii="方正小标宋简体" w:eastAsia="方正小标宋简体" w:hAnsi="方正小标宋简体" w:cs="仿宋_GB2312" w:hint="eastAsia"/>
          <w:bCs/>
          <w:color w:val="000000"/>
          <w:sz w:val="44"/>
          <w:szCs w:val="44"/>
          <w14:ligatures w14:val="none"/>
        </w:rPr>
        <w:lastRenderedPageBreak/>
        <w:t>考试项目安排表</w:t>
      </w:r>
    </w:p>
    <w:p w14:paraId="51CABBC0" w14:textId="77777777" w:rsidR="00EF5BF4" w:rsidRPr="0018720F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</w:p>
    <w:p w14:paraId="69919DB9" w14:textId="77777777" w:rsidR="00EF5BF4" w:rsidRPr="0018720F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t>表</w:t>
      </w:r>
      <w:proofErr w:type="gramStart"/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t>一</w:t>
      </w:r>
      <w:proofErr w:type="gramEnd"/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t>：岗位代码01、02岗位测试项目及时间安排（面试时间：待定）</w:t>
      </w:r>
    </w:p>
    <w:tbl>
      <w:tblPr>
        <w:tblpPr w:leftFromText="180" w:rightFromText="180" w:vertAnchor="text" w:horzAnchor="page" w:tblpXSpec="center" w:tblpY="100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5139"/>
        <w:gridCol w:w="1052"/>
        <w:gridCol w:w="1403"/>
        <w:gridCol w:w="830"/>
      </w:tblGrid>
      <w:tr w:rsidR="00EF5BF4" w:rsidRPr="0018720F" w14:paraId="45B74431" w14:textId="77777777" w:rsidTr="00651217">
        <w:trPr>
          <w:trHeight w:val="610"/>
        </w:trPr>
        <w:tc>
          <w:tcPr>
            <w:tcW w:w="1214" w:type="dxa"/>
            <w:vAlign w:val="center"/>
          </w:tcPr>
          <w:p w14:paraId="125CAE68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14:ligatures w14:val="none"/>
              </w:rPr>
              <w:t>岗位</w:t>
            </w:r>
          </w:p>
        </w:tc>
        <w:tc>
          <w:tcPr>
            <w:tcW w:w="5139" w:type="dxa"/>
            <w:vAlign w:val="center"/>
          </w:tcPr>
          <w:p w14:paraId="089B8A5A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14:ligatures w14:val="none"/>
              </w:rPr>
              <w:t>面试1</w:t>
            </w:r>
          </w:p>
        </w:tc>
        <w:tc>
          <w:tcPr>
            <w:tcW w:w="1052" w:type="dxa"/>
            <w:vAlign w:val="center"/>
          </w:tcPr>
          <w:p w14:paraId="52174582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楷体" w:cs="Times New Roman" w:hint="eastAsia"/>
                <w:b/>
                <w:color w:val="000000"/>
                <w:sz w:val="22"/>
                <w14:ligatures w14:val="none"/>
              </w:rPr>
              <w:t>分值</w:t>
            </w:r>
          </w:p>
        </w:tc>
        <w:tc>
          <w:tcPr>
            <w:tcW w:w="1403" w:type="dxa"/>
            <w:vAlign w:val="center"/>
          </w:tcPr>
          <w:p w14:paraId="61D26983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14:ligatures w14:val="none"/>
              </w:rPr>
              <w:t>面试2</w:t>
            </w:r>
          </w:p>
        </w:tc>
        <w:tc>
          <w:tcPr>
            <w:tcW w:w="830" w:type="dxa"/>
            <w:vAlign w:val="center"/>
          </w:tcPr>
          <w:p w14:paraId="6026A5E6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楷体" w:cs="Times New Roman" w:hint="eastAsia"/>
                <w:b/>
                <w:color w:val="000000"/>
                <w:sz w:val="22"/>
                <w14:ligatures w14:val="none"/>
              </w:rPr>
              <w:t>分值</w:t>
            </w:r>
          </w:p>
        </w:tc>
      </w:tr>
      <w:tr w:rsidR="00EF5BF4" w:rsidRPr="0018720F" w14:paraId="2878894C" w14:textId="77777777" w:rsidTr="00651217">
        <w:trPr>
          <w:trHeight w:val="3320"/>
        </w:trPr>
        <w:tc>
          <w:tcPr>
            <w:tcW w:w="1214" w:type="dxa"/>
            <w:vAlign w:val="center"/>
          </w:tcPr>
          <w:p w14:paraId="22BFEB43" w14:textId="77777777" w:rsidR="00EF5BF4" w:rsidRPr="0018720F" w:rsidRDefault="00EF5BF4" w:rsidP="00651217">
            <w:pPr>
              <w:spacing w:line="360" w:lineRule="exact"/>
              <w:rPr>
                <w:rFonts w:ascii="仿宋_GB2312" w:eastAsia="仿宋_GB2312" w:hAnsi="仿宋_GB2312" w:cs="仿宋_GB2312"/>
                <w:b/>
                <w:color w:val="000000"/>
                <w:sz w:val="22"/>
                <w14:ligatures w14:val="none"/>
              </w:rPr>
            </w:pPr>
            <w:proofErr w:type="gramStart"/>
            <w:r w:rsidRPr="0018720F">
              <w:rPr>
                <w:rFonts w:ascii="仿宋_GB2312" w:eastAsia="仿宋_GB2312" w:hAnsi="楷体" w:cs="Times New Roman" w:hint="eastAsia"/>
                <w:b/>
                <w:color w:val="000000"/>
                <w:sz w:val="22"/>
                <w14:ligatures w14:val="none"/>
              </w:rPr>
              <w:t>思政专业</w:t>
            </w:r>
            <w:proofErr w:type="gramEnd"/>
            <w:r w:rsidRPr="0018720F">
              <w:rPr>
                <w:rFonts w:ascii="仿宋_GB2312" w:eastAsia="仿宋_GB2312" w:hAnsi="楷体" w:cs="Times New Roman" w:hint="eastAsia"/>
                <w:b/>
                <w:color w:val="000000"/>
                <w:sz w:val="22"/>
                <w14:ligatures w14:val="none"/>
              </w:rPr>
              <w:t>教师（01岗位）</w:t>
            </w:r>
          </w:p>
        </w:tc>
        <w:tc>
          <w:tcPr>
            <w:tcW w:w="5139" w:type="dxa"/>
            <w:vAlign w:val="center"/>
          </w:tcPr>
          <w:p w14:paraId="37B12C8D" w14:textId="53C4D01F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片段教学（准备12分钟，</w:t>
            </w:r>
            <w:r w:rsidR="00663429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测试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10分钟）</w:t>
            </w:r>
          </w:p>
          <w:p w14:paraId="2306F471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2"/>
                <w14:ligatures w14:val="none"/>
              </w:rPr>
              <w:t>指定教材1：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《毛泽东思想和中国特色社会主义理论体系概论（2023年版）》</w:t>
            </w:r>
          </w:p>
          <w:p w14:paraId="5CDC5702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出版社：高等教育出版社</w:t>
            </w:r>
          </w:p>
          <w:p w14:paraId="0C02DE44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书号：ISBN 978-7-04-059903-9</w:t>
            </w:r>
          </w:p>
          <w:p w14:paraId="651597D0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2"/>
                <w14:ligatures w14:val="none"/>
              </w:rPr>
            </w:pPr>
          </w:p>
          <w:p w14:paraId="086E00D9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2"/>
                <w14:ligatures w14:val="none"/>
              </w:rPr>
              <w:t>指定教材2：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《思想道德与法治（2023年版）》</w:t>
            </w:r>
          </w:p>
          <w:p w14:paraId="7F234917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出版社：高等教育出版社</w:t>
            </w:r>
          </w:p>
          <w:p w14:paraId="07B7E368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书号：ISBN 978-7-04-059902-2</w:t>
            </w:r>
          </w:p>
          <w:p w14:paraId="349BBD90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</w:p>
        </w:tc>
        <w:tc>
          <w:tcPr>
            <w:tcW w:w="1052" w:type="dxa"/>
            <w:vAlign w:val="center"/>
          </w:tcPr>
          <w:p w14:paraId="55C3FA4E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2"/>
                <w14:ligatures w14:val="none"/>
              </w:rPr>
              <w:t>50%</w:t>
            </w:r>
          </w:p>
        </w:tc>
        <w:tc>
          <w:tcPr>
            <w:tcW w:w="1403" w:type="dxa"/>
            <w:vAlign w:val="center"/>
          </w:tcPr>
          <w:p w14:paraId="5A6656A1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2"/>
                <w14:ligatures w14:val="none"/>
              </w:rPr>
              <w:t>专业知识问答（准备10分钟，答题7分钟）</w:t>
            </w:r>
          </w:p>
        </w:tc>
        <w:tc>
          <w:tcPr>
            <w:tcW w:w="830" w:type="dxa"/>
            <w:vAlign w:val="center"/>
          </w:tcPr>
          <w:p w14:paraId="23164597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2"/>
                <w14:ligatures w14:val="none"/>
              </w:rPr>
              <w:t>50%</w:t>
            </w:r>
          </w:p>
        </w:tc>
      </w:tr>
      <w:tr w:rsidR="00EF5BF4" w:rsidRPr="0018720F" w14:paraId="6CA65D0B" w14:textId="77777777" w:rsidTr="00651217">
        <w:trPr>
          <w:trHeight w:val="1408"/>
        </w:trPr>
        <w:tc>
          <w:tcPr>
            <w:tcW w:w="1214" w:type="dxa"/>
            <w:vAlign w:val="center"/>
          </w:tcPr>
          <w:p w14:paraId="3338017A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楷体" w:cs="Times New Roman"/>
                <w:b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楷体" w:cs="Times New Roman" w:hint="eastAsia"/>
                <w:b/>
                <w:color w:val="000000"/>
                <w:sz w:val="22"/>
                <w14:ligatures w14:val="none"/>
              </w:rPr>
              <w:t>体育专业教师（02岗位）</w:t>
            </w:r>
          </w:p>
        </w:tc>
        <w:tc>
          <w:tcPr>
            <w:tcW w:w="5139" w:type="dxa"/>
            <w:vAlign w:val="center"/>
          </w:tcPr>
          <w:p w14:paraId="069D6922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</w:p>
          <w:p w14:paraId="5FD6FF96" w14:textId="24D5B13A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片段教学（</w:t>
            </w:r>
            <w:r w:rsidR="00663429"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准备12分钟，</w:t>
            </w:r>
            <w:r w:rsidR="00663429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测试</w:t>
            </w:r>
            <w:r w:rsidR="00663429"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10分钟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）</w:t>
            </w:r>
          </w:p>
          <w:p w14:paraId="56180D36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2"/>
                <w14:ligatures w14:val="none"/>
              </w:rPr>
              <w:t>指定教材1：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《乒乓球》，主编：杜光宁</w:t>
            </w:r>
          </w:p>
          <w:p w14:paraId="73BFA3C9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出版社：广西师范大学出版社，出版时间：2013.8</w:t>
            </w:r>
          </w:p>
          <w:p w14:paraId="19FB47B0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（2019年3月第2次印刷）</w:t>
            </w:r>
          </w:p>
          <w:p w14:paraId="57F9F38B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书号：ISBN 978-7-5495-4193-5</w:t>
            </w:r>
          </w:p>
          <w:p w14:paraId="2B00F5B6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2"/>
                <w14:ligatures w14:val="none"/>
              </w:rPr>
            </w:pPr>
          </w:p>
          <w:p w14:paraId="5EDF1544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2"/>
                <w14:ligatures w14:val="none"/>
              </w:rPr>
              <w:t>指定教材2：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《体操》，主编：</w:t>
            </w:r>
            <w:proofErr w:type="gramStart"/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童昭岗</w:t>
            </w:r>
            <w:proofErr w:type="gramEnd"/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，</w:t>
            </w:r>
            <w:proofErr w:type="gramStart"/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雷咏时</w:t>
            </w:r>
            <w:proofErr w:type="gramEnd"/>
          </w:p>
          <w:p w14:paraId="2F3FBCDA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出版社：广西师范大学出版社，出版时间：2013.7</w:t>
            </w:r>
          </w:p>
          <w:p w14:paraId="3B3CC74B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（2020年10月第7次印刷）</w:t>
            </w:r>
          </w:p>
          <w:p w14:paraId="25B668C1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书号：ISBN 978-7-5495-3932-1</w:t>
            </w:r>
          </w:p>
          <w:p w14:paraId="61DD8C27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2"/>
                <w14:ligatures w14:val="none"/>
              </w:rPr>
            </w:pPr>
          </w:p>
          <w:p w14:paraId="0B569E6B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2"/>
                <w14:ligatures w14:val="none"/>
              </w:rPr>
              <w:t>指定教材3：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《游泳》，主编：</w:t>
            </w:r>
            <w:proofErr w:type="gramStart"/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殷</w:t>
            </w:r>
            <w:proofErr w:type="gramEnd"/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玲玲</w:t>
            </w:r>
          </w:p>
          <w:p w14:paraId="15083814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出版社：广西师范大学出版社，出版时间：2014.10（2021年1月第4次印刷）</w:t>
            </w:r>
          </w:p>
          <w:p w14:paraId="775C1C7F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书号：ISBN978-7-5495-5956-5</w:t>
            </w:r>
          </w:p>
          <w:p w14:paraId="23BE2E0C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2"/>
                <w14:ligatures w14:val="none"/>
              </w:rPr>
            </w:pPr>
          </w:p>
          <w:p w14:paraId="51F94A37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2"/>
                <w14:ligatures w14:val="none"/>
              </w:rPr>
              <w:t>指定教材4：</w:t>
            </w: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《羽毛球》，主编：曹</w:t>
            </w:r>
            <w:proofErr w:type="gramStart"/>
            <w:r w:rsidRPr="0018720F">
              <w:rPr>
                <w:rFonts w:ascii="微软雅黑" w:eastAsia="微软雅黑" w:hAnsi="微软雅黑" w:cs="微软雅黑" w:hint="eastAsia"/>
                <w:color w:val="000000" w:themeColor="text1"/>
                <w:sz w:val="22"/>
                <w14:ligatures w14:val="none"/>
              </w:rPr>
              <w:t>犇</w:t>
            </w:r>
            <w:proofErr w:type="gramEnd"/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，许庆发</w:t>
            </w:r>
          </w:p>
          <w:p w14:paraId="63A1013C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出版社：广西师范大学出版社，出版时间：2014.1</w:t>
            </w:r>
          </w:p>
          <w:p w14:paraId="32B95229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14:ligatures w14:val="none"/>
              </w:rPr>
              <w:t>（2020年7月第3次印刷）</w:t>
            </w:r>
          </w:p>
        </w:tc>
        <w:tc>
          <w:tcPr>
            <w:tcW w:w="1052" w:type="dxa"/>
            <w:vAlign w:val="center"/>
          </w:tcPr>
          <w:p w14:paraId="0A91AFF0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2"/>
                <w14:ligatures w14:val="none"/>
              </w:rPr>
              <w:t>50%</w:t>
            </w:r>
          </w:p>
        </w:tc>
        <w:tc>
          <w:tcPr>
            <w:tcW w:w="1403" w:type="dxa"/>
            <w:vAlign w:val="center"/>
          </w:tcPr>
          <w:p w14:paraId="121730C7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2"/>
                <w14:ligatures w14:val="none"/>
              </w:rPr>
              <w:t>专业技能操作</w:t>
            </w:r>
          </w:p>
          <w:p w14:paraId="1EB70AAD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2"/>
                <w14:ligatures w14:val="none"/>
              </w:rPr>
              <w:t>主项一项（体操、乒乓球、羽毛球、游泳任选一项），副项（自选）一项。（10分钟内完成）</w:t>
            </w:r>
          </w:p>
        </w:tc>
        <w:tc>
          <w:tcPr>
            <w:tcW w:w="830" w:type="dxa"/>
            <w:vAlign w:val="center"/>
          </w:tcPr>
          <w:p w14:paraId="6F215427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</w:pPr>
            <w:r w:rsidRPr="0018720F">
              <w:rPr>
                <w:rFonts w:ascii="仿宋_GB2312" w:eastAsia="仿宋_GB2312" w:hAnsi="仿宋_GB2312" w:cs="仿宋_GB2312"/>
                <w:color w:val="000000"/>
                <w:sz w:val="22"/>
                <w14:ligatures w14:val="none"/>
              </w:rPr>
              <w:t>50%</w:t>
            </w:r>
          </w:p>
        </w:tc>
      </w:tr>
    </w:tbl>
    <w:p w14:paraId="454C5905" w14:textId="77777777" w:rsidR="00EF5BF4" w:rsidRPr="0018720F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</w:p>
    <w:p w14:paraId="1CFFEF8F" w14:textId="77777777" w:rsidR="00EF5BF4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</w:p>
    <w:p w14:paraId="2195F327" w14:textId="77777777" w:rsidR="00EF5BF4" w:rsidRPr="0018720F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lastRenderedPageBreak/>
        <w:t>表二：岗位代码03、04岗位测试项目及时间安排表</w:t>
      </w:r>
    </w:p>
    <w:p w14:paraId="109DED79" w14:textId="77777777" w:rsidR="00EF5BF4" w:rsidRPr="0018720F" w:rsidRDefault="00EF5BF4" w:rsidP="00EF5BF4">
      <w:pPr>
        <w:spacing w:line="360" w:lineRule="exact"/>
        <w:jc w:val="left"/>
        <w:rPr>
          <w:rFonts w:ascii="仿宋" w:eastAsia="仿宋" w:hAnsi="仿宋" w:cs="Times New Roman"/>
          <w:b/>
          <w:bCs/>
          <w:color w:val="000000"/>
          <w:sz w:val="28"/>
          <w:szCs w:val="28"/>
          <w:shd w:val="clear" w:color="auto" w:fill="FFFFFF"/>
          <w14:ligatures w14:val="none"/>
        </w:rPr>
      </w:pPr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t>（笔试时间、面试时间：待定）</w:t>
      </w:r>
    </w:p>
    <w:tbl>
      <w:tblPr>
        <w:tblpPr w:leftFromText="180" w:rightFromText="180" w:vertAnchor="text" w:horzAnchor="page" w:tblpXSpec="center" w:tblpY="100"/>
        <w:tblOverlap w:val="never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5242"/>
        <w:gridCol w:w="978"/>
        <w:gridCol w:w="1599"/>
        <w:gridCol w:w="818"/>
      </w:tblGrid>
      <w:tr w:rsidR="00EF5BF4" w:rsidRPr="0018720F" w14:paraId="6DB0154E" w14:textId="77777777" w:rsidTr="00651217">
        <w:trPr>
          <w:trHeight w:val="610"/>
        </w:trPr>
        <w:tc>
          <w:tcPr>
            <w:tcW w:w="1119" w:type="dxa"/>
            <w:vAlign w:val="center"/>
          </w:tcPr>
          <w:p w14:paraId="15ABE751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岗位</w:t>
            </w:r>
          </w:p>
        </w:tc>
        <w:tc>
          <w:tcPr>
            <w:tcW w:w="5242" w:type="dxa"/>
            <w:vAlign w:val="center"/>
          </w:tcPr>
          <w:p w14:paraId="7ED5D647" w14:textId="77777777" w:rsidR="00EF5BF4" w:rsidRPr="0018720F" w:rsidRDefault="00EF5BF4" w:rsidP="00651217">
            <w:pPr>
              <w:spacing w:line="360" w:lineRule="exact"/>
              <w:ind w:left="353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笔试</w:t>
            </w:r>
          </w:p>
        </w:tc>
        <w:tc>
          <w:tcPr>
            <w:tcW w:w="978" w:type="dxa"/>
            <w:vAlign w:val="center"/>
          </w:tcPr>
          <w:p w14:paraId="6C8A6969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分值</w:t>
            </w:r>
          </w:p>
        </w:tc>
        <w:tc>
          <w:tcPr>
            <w:tcW w:w="1599" w:type="dxa"/>
            <w:vAlign w:val="center"/>
          </w:tcPr>
          <w:p w14:paraId="14FAD8A8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面试</w:t>
            </w:r>
          </w:p>
        </w:tc>
        <w:tc>
          <w:tcPr>
            <w:tcW w:w="818" w:type="dxa"/>
            <w:vAlign w:val="center"/>
          </w:tcPr>
          <w:p w14:paraId="76567414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分值</w:t>
            </w:r>
          </w:p>
        </w:tc>
      </w:tr>
      <w:tr w:rsidR="00EF5BF4" w:rsidRPr="0018720F" w14:paraId="454B7EF4" w14:textId="77777777" w:rsidTr="00651217">
        <w:trPr>
          <w:trHeight w:val="2012"/>
        </w:trPr>
        <w:tc>
          <w:tcPr>
            <w:tcW w:w="1119" w:type="dxa"/>
            <w:vAlign w:val="center"/>
          </w:tcPr>
          <w:p w14:paraId="172E3CDC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  <w14:ligatures w14:val="none"/>
              </w:rPr>
              <w:t>辅导员（03、04岗位）</w:t>
            </w:r>
          </w:p>
        </w:tc>
        <w:tc>
          <w:tcPr>
            <w:tcW w:w="5242" w:type="dxa"/>
            <w:vAlign w:val="center"/>
          </w:tcPr>
          <w:p w14:paraId="63E19092" w14:textId="77777777" w:rsidR="00EF5BF4" w:rsidRPr="0018720F" w:rsidRDefault="00EF5BF4" w:rsidP="0065121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笔试内容涉及大学生思想政治教育和辅导员队伍建设的政策、理论，教育学、心理学、管理学及学生日常事务管理等知识。（答题90分钟）</w:t>
            </w:r>
          </w:p>
        </w:tc>
        <w:tc>
          <w:tcPr>
            <w:tcW w:w="978" w:type="dxa"/>
            <w:vAlign w:val="center"/>
          </w:tcPr>
          <w:p w14:paraId="5F742A45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599" w:type="dxa"/>
            <w:vAlign w:val="center"/>
          </w:tcPr>
          <w:p w14:paraId="0686953A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专业知识问答（准备10分钟，答题7分钟）</w:t>
            </w:r>
          </w:p>
        </w:tc>
        <w:tc>
          <w:tcPr>
            <w:tcW w:w="818" w:type="dxa"/>
            <w:vAlign w:val="center"/>
          </w:tcPr>
          <w:p w14:paraId="741784B8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50%</w:t>
            </w:r>
          </w:p>
        </w:tc>
      </w:tr>
    </w:tbl>
    <w:p w14:paraId="7C523712" w14:textId="77777777" w:rsidR="00EF5BF4" w:rsidRPr="0018720F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</w:p>
    <w:p w14:paraId="7917A4F9" w14:textId="77777777" w:rsidR="00EF5BF4" w:rsidRPr="0018720F" w:rsidRDefault="00EF5BF4" w:rsidP="00EF5BF4">
      <w:pPr>
        <w:spacing w:line="360" w:lineRule="exac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14:ligatures w14:val="none"/>
        </w:rPr>
      </w:pPr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t>表三 ：岗位代码05岗位测试项目及时间安排</w:t>
      </w:r>
    </w:p>
    <w:p w14:paraId="1B20D2FB" w14:textId="77777777" w:rsidR="00EF5BF4" w:rsidRPr="0018720F" w:rsidRDefault="00EF5BF4" w:rsidP="00EF5BF4">
      <w:pPr>
        <w:spacing w:line="360" w:lineRule="exact"/>
        <w:jc w:val="left"/>
        <w:rPr>
          <w:rFonts w:ascii="仿宋" w:eastAsia="仿宋" w:hAnsi="仿宋" w:cs="Times New Roman"/>
          <w:b/>
          <w:bCs/>
          <w:color w:val="000000"/>
          <w:sz w:val="28"/>
          <w:szCs w:val="28"/>
          <w:shd w:val="clear" w:color="auto" w:fill="FFFFFF"/>
          <w14:ligatures w14:val="none"/>
        </w:rPr>
      </w:pPr>
      <w:r w:rsidRPr="0018720F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14:ligatures w14:val="none"/>
        </w:rPr>
        <w:t>（面试时间：待定）</w:t>
      </w:r>
    </w:p>
    <w:tbl>
      <w:tblPr>
        <w:tblpPr w:leftFromText="180" w:rightFromText="180" w:vertAnchor="text" w:horzAnchor="page" w:tblpXSpec="center" w:tblpY="100"/>
        <w:tblOverlap w:val="never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5199"/>
        <w:gridCol w:w="981"/>
        <w:gridCol w:w="1582"/>
        <w:gridCol w:w="832"/>
      </w:tblGrid>
      <w:tr w:rsidR="00EF5BF4" w:rsidRPr="0018720F" w14:paraId="54E4CB34" w14:textId="77777777" w:rsidTr="00651217">
        <w:trPr>
          <w:trHeight w:val="610"/>
        </w:trPr>
        <w:tc>
          <w:tcPr>
            <w:tcW w:w="1136" w:type="dxa"/>
            <w:vAlign w:val="center"/>
          </w:tcPr>
          <w:p w14:paraId="554A97A9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岗位</w:t>
            </w:r>
          </w:p>
        </w:tc>
        <w:tc>
          <w:tcPr>
            <w:tcW w:w="5199" w:type="dxa"/>
            <w:vAlign w:val="center"/>
          </w:tcPr>
          <w:p w14:paraId="29A91C3E" w14:textId="77777777" w:rsidR="00EF5BF4" w:rsidRPr="0018720F" w:rsidRDefault="00EF5BF4" w:rsidP="00651217">
            <w:pPr>
              <w:spacing w:line="360" w:lineRule="exact"/>
              <w:ind w:left="353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面试1</w:t>
            </w:r>
          </w:p>
        </w:tc>
        <w:tc>
          <w:tcPr>
            <w:tcW w:w="981" w:type="dxa"/>
            <w:vAlign w:val="center"/>
          </w:tcPr>
          <w:p w14:paraId="57AD34F0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分值</w:t>
            </w:r>
          </w:p>
        </w:tc>
        <w:tc>
          <w:tcPr>
            <w:tcW w:w="1582" w:type="dxa"/>
            <w:vAlign w:val="center"/>
          </w:tcPr>
          <w:p w14:paraId="2AD4C0CB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面试2</w:t>
            </w:r>
          </w:p>
        </w:tc>
        <w:tc>
          <w:tcPr>
            <w:tcW w:w="832" w:type="dxa"/>
            <w:vAlign w:val="center"/>
          </w:tcPr>
          <w:p w14:paraId="3EF4EAE9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14:ligatures w14:val="none"/>
              </w:rPr>
              <w:t>分值</w:t>
            </w:r>
          </w:p>
        </w:tc>
      </w:tr>
      <w:tr w:rsidR="00EF5BF4" w:rsidRPr="0018720F" w14:paraId="0FFC33D5" w14:textId="77777777" w:rsidTr="00651217">
        <w:trPr>
          <w:trHeight w:val="1561"/>
        </w:trPr>
        <w:tc>
          <w:tcPr>
            <w:tcW w:w="1136" w:type="dxa"/>
            <w:vAlign w:val="center"/>
          </w:tcPr>
          <w:p w14:paraId="68546C92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  <w14:ligatures w14:val="none"/>
              </w:rPr>
              <w:t>网络管理人员（05岗位）</w:t>
            </w:r>
          </w:p>
        </w:tc>
        <w:tc>
          <w:tcPr>
            <w:tcW w:w="5199" w:type="dxa"/>
            <w:vAlign w:val="center"/>
          </w:tcPr>
          <w:p w14:paraId="09D5FF59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专业知识问答（准备10分钟，答题7分钟）</w:t>
            </w:r>
          </w:p>
        </w:tc>
        <w:tc>
          <w:tcPr>
            <w:tcW w:w="981" w:type="dxa"/>
            <w:vAlign w:val="center"/>
          </w:tcPr>
          <w:p w14:paraId="71B1B8CB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1582" w:type="dxa"/>
            <w:vAlign w:val="center"/>
          </w:tcPr>
          <w:p w14:paraId="4A0B3E2E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  <w14:ligatures w14:val="none"/>
              </w:rPr>
              <w:t>技能测试（20分钟内完成）</w:t>
            </w:r>
          </w:p>
        </w:tc>
        <w:tc>
          <w:tcPr>
            <w:tcW w:w="832" w:type="dxa"/>
            <w:vAlign w:val="center"/>
          </w:tcPr>
          <w:p w14:paraId="2C5D3D0F" w14:textId="77777777" w:rsidR="00EF5BF4" w:rsidRPr="0018720F" w:rsidRDefault="00EF5BF4" w:rsidP="0065121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14:ligatures w14:val="none"/>
              </w:rPr>
            </w:pPr>
            <w:r w:rsidRPr="00187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60%</w:t>
            </w:r>
          </w:p>
        </w:tc>
      </w:tr>
    </w:tbl>
    <w:p w14:paraId="35E32B6D" w14:textId="77777777" w:rsidR="00AD4797" w:rsidRDefault="00AD4797"/>
    <w:sectPr w:rsidR="00AD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9B84" w14:textId="77777777" w:rsidR="00F3179D" w:rsidRDefault="00F3179D" w:rsidP="00EF5BF4">
      <w:r>
        <w:separator/>
      </w:r>
    </w:p>
  </w:endnote>
  <w:endnote w:type="continuationSeparator" w:id="0">
    <w:p w14:paraId="0D246102" w14:textId="77777777" w:rsidR="00F3179D" w:rsidRDefault="00F3179D" w:rsidP="00EF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A568" w14:textId="77777777" w:rsidR="00F3179D" w:rsidRDefault="00F3179D" w:rsidP="00EF5BF4">
      <w:r>
        <w:separator/>
      </w:r>
    </w:p>
  </w:footnote>
  <w:footnote w:type="continuationSeparator" w:id="0">
    <w:p w14:paraId="23AE40FB" w14:textId="77777777" w:rsidR="00F3179D" w:rsidRDefault="00F3179D" w:rsidP="00EF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4B"/>
    <w:rsid w:val="0004634B"/>
    <w:rsid w:val="004E459E"/>
    <w:rsid w:val="00663429"/>
    <w:rsid w:val="00AD4797"/>
    <w:rsid w:val="00EF5BF4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1BD2"/>
  <w15:chartTrackingRefBased/>
  <w15:docId w15:val="{2DD01ED9-B7FC-48B7-8218-522EA25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EF5BF4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F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EF5BF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黄思法</dc:creator>
  <cp:keywords/>
  <dc:description/>
  <cp:lastModifiedBy>Windows User</cp:lastModifiedBy>
  <cp:revision>3</cp:revision>
  <dcterms:created xsi:type="dcterms:W3CDTF">2023-06-08T06:56:00Z</dcterms:created>
  <dcterms:modified xsi:type="dcterms:W3CDTF">2023-06-08T08:22:00Z</dcterms:modified>
</cp:coreProperties>
</file>