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>重庆三峡学院公开招聘</w:t>
      </w:r>
      <w:r>
        <w:rPr>
          <w:rFonts w:hint="eastAsia" w:ascii="方正黑体_GBK" w:hAnsi="Times New Roman" w:eastAsia="方正黑体_GBK" w:cs="方正仿宋_GBK"/>
          <w:color w:val="000000"/>
          <w:kern w:val="0"/>
          <w:sz w:val="32"/>
          <w:szCs w:val="32"/>
          <w:shd w:val="clear" w:color="auto" w:fill="FFFFFF"/>
        </w:rPr>
        <w:t>报名表</w:t>
      </w:r>
    </w:p>
    <w:tbl>
      <w:tblPr>
        <w:tblStyle w:val="7"/>
        <w:tblW w:w="9645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559"/>
        <w:gridCol w:w="142"/>
        <w:gridCol w:w="709"/>
        <w:gridCol w:w="850"/>
        <w:gridCol w:w="709"/>
        <w:gridCol w:w="851"/>
        <w:gridCol w:w="708"/>
        <w:gridCol w:w="993"/>
        <w:gridCol w:w="708"/>
        <w:gridCol w:w="284"/>
        <w:gridCol w:w="1340"/>
      </w:tblGrid>
      <w:tr>
        <w:trPr>
          <w:cantSplit/>
          <w:trHeight w:val="68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</w:t>
            </w:r>
            <w:r>
              <w:rPr>
                <w:rFonts w:ascii="方正仿宋_GBK" w:eastAsia="方正仿宋_GBK"/>
                <w:sz w:val="24"/>
              </w:rPr>
              <w:t>状况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处</w:t>
            </w:r>
          </w:p>
        </w:tc>
      </w:tr>
      <w:tr>
        <w:trPr>
          <w:cantSplit/>
          <w:trHeight w:val="68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0" w:hanging="240" w:hangingChars="100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应聘岗位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经历（从高中</w:t>
            </w:r>
            <w:r>
              <w:rPr>
                <w:rFonts w:ascii="方正仿宋_GBK" w:eastAsia="方正仿宋_GBK"/>
                <w:sz w:val="24"/>
              </w:rPr>
              <w:t>后填写</w:t>
            </w:r>
            <w:r>
              <w:rPr>
                <w:rFonts w:hint="eastAsia" w:ascii="方正仿宋_GBK" w:eastAsia="方正仿宋_GBK"/>
                <w:sz w:val="24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学习时间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学历/学位</w:t>
            </w: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经历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工作时间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工作岗位/职务</w:t>
            </w: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主要家庭成员情况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5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现工作单位及</w:t>
            </w:r>
            <w:r>
              <w:rPr>
                <w:rFonts w:ascii="方正仿宋_GBK" w:eastAsia="方正仿宋_GBK"/>
                <w:sz w:val="24"/>
              </w:rPr>
              <w:t>职务</w:t>
            </w: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141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况</w:t>
            </w:r>
          </w:p>
        </w:tc>
        <w:tc>
          <w:tcPr>
            <w:tcW w:w="88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专业技能/证书</w:t>
            </w:r>
          </w:p>
        </w:tc>
        <w:tc>
          <w:tcPr>
            <w:tcW w:w="88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8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600" w:lineRule="exact"/>
        <w:ind w:right="16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36A8F"/>
    <w:rsid w:val="00142706"/>
    <w:rsid w:val="001B033D"/>
    <w:rsid w:val="001F7FAD"/>
    <w:rsid w:val="002030BA"/>
    <w:rsid w:val="00217752"/>
    <w:rsid w:val="002A69A4"/>
    <w:rsid w:val="002A6E6B"/>
    <w:rsid w:val="002C3C4C"/>
    <w:rsid w:val="002C5D77"/>
    <w:rsid w:val="00320336"/>
    <w:rsid w:val="00326CCF"/>
    <w:rsid w:val="00330D85"/>
    <w:rsid w:val="00363480"/>
    <w:rsid w:val="00387540"/>
    <w:rsid w:val="003A5B77"/>
    <w:rsid w:val="003C6F73"/>
    <w:rsid w:val="003E5EA1"/>
    <w:rsid w:val="003E7CB9"/>
    <w:rsid w:val="003F2FC6"/>
    <w:rsid w:val="00421457"/>
    <w:rsid w:val="0043611C"/>
    <w:rsid w:val="0045166E"/>
    <w:rsid w:val="0048654A"/>
    <w:rsid w:val="0049360A"/>
    <w:rsid w:val="004D125B"/>
    <w:rsid w:val="00542B1C"/>
    <w:rsid w:val="00543ECE"/>
    <w:rsid w:val="0057120B"/>
    <w:rsid w:val="00575C29"/>
    <w:rsid w:val="005E702C"/>
    <w:rsid w:val="00626D4C"/>
    <w:rsid w:val="006500E9"/>
    <w:rsid w:val="0065720D"/>
    <w:rsid w:val="00680208"/>
    <w:rsid w:val="006856C3"/>
    <w:rsid w:val="006D50D1"/>
    <w:rsid w:val="006E6CC8"/>
    <w:rsid w:val="0070623F"/>
    <w:rsid w:val="0072152B"/>
    <w:rsid w:val="00724AA9"/>
    <w:rsid w:val="00743840"/>
    <w:rsid w:val="0077168C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23048"/>
    <w:rsid w:val="00880CDD"/>
    <w:rsid w:val="008B5FDD"/>
    <w:rsid w:val="00914C0D"/>
    <w:rsid w:val="00940342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73402"/>
    <w:rsid w:val="00A96573"/>
    <w:rsid w:val="00AD4C3C"/>
    <w:rsid w:val="00AD7B61"/>
    <w:rsid w:val="00AE37D8"/>
    <w:rsid w:val="00B06EF0"/>
    <w:rsid w:val="00B07527"/>
    <w:rsid w:val="00B27FB6"/>
    <w:rsid w:val="00B37DC6"/>
    <w:rsid w:val="00B675A6"/>
    <w:rsid w:val="00B82F71"/>
    <w:rsid w:val="00B8323E"/>
    <w:rsid w:val="00B9589D"/>
    <w:rsid w:val="00BA7EDE"/>
    <w:rsid w:val="00C15F6B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003DB"/>
    <w:rsid w:val="00E15983"/>
    <w:rsid w:val="00E24B9B"/>
    <w:rsid w:val="00E2566D"/>
    <w:rsid w:val="00E74AC4"/>
    <w:rsid w:val="00E75053"/>
    <w:rsid w:val="00EA7235"/>
    <w:rsid w:val="00EB06C4"/>
    <w:rsid w:val="00EE145F"/>
    <w:rsid w:val="00EE569E"/>
    <w:rsid w:val="00F042A6"/>
    <w:rsid w:val="00F06F15"/>
    <w:rsid w:val="00F11831"/>
    <w:rsid w:val="00F61545"/>
    <w:rsid w:val="00F83720"/>
    <w:rsid w:val="00FC151B"/>
    <w:rsid w:val="00FD470E"/>
    <w:rsid w:val="33843ED2"/>
    <w:rsid w:val="F55F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Char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48</TotalTime>
  <ScaleCrop>false</ScaleCrop>
  <LinksUpToDate>false</LinksUpToDate>
  <CharactersWithSpaces>269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2019-12-27T17:16:00Z</dcterms:created>
  <dc:creator>Shaya</dc:creator>
  <cp:lastModifiedBy>WPS_黄甍</cp:lastModifiedBy>
  <cp:lastPrinted>2019-12-27T11:20:00Z</cp:lastPrinted>
  <dcterms:modified xsi:type="dcterms:W3CDTF">2023-06-13T09:08:44Z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14E25042D6DC8C1A9CC187647CB1C17B_42</vt:lpwstr>
  </property>
</Properties>
</file>