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/>
          <w:sz w:val="44"/>
          <w:szCs w:val="44"/>
        </w:rPr>
        <w:t>湖北工业职业技术学院2023年（第二批）拟引进博士、硕士研究生人才岗位表</w:t>
      </w:r>
    </w:p>
    <w:tbl>
      <w:tblPr>
        <w:tblStyle w:val="4"/>
        <w:tblW w:w="151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65"/>
        <w:gridCol w:w="992"/>
        <w:gridCol w:w="1418"/>
        <w:gridCol w:w="3667"/>
        <w:gridCol w:w="2693"/>
        <w:gridCol w:w="585"/>
        <w:gridCol w:w="2392"/>
        <w:gridCol w:w="1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岗位名称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岗位职责描述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学历学位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专  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年龄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、</w:t>
            </w:r>
            <w:r>
              <w:rPr>
                <w:rFonts w:ascii="黑体" w:hAnsi="黑体" w:eastAsia="黑体"/>
                <w:kern w:val="0"/>
                <w:szCs w:val="21"/>
              </w:rPr>
              <w:t>职称和任职经历等其他要求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人数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薪酬待遇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电子商务专业教师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研究生专业为电子商务类、计算机类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  <w:highlight w:val="red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  <w:highlight w:val="red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智能工程学院教师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本科或研究生专业为计算机类、信息与计算科学、机器学习与计算机视觉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机电工程学院教师1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博士研究生，具备相应学位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博士专业为机械类、电气类、自动化类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40周岁及以下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机电工程学院教师2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研究生专业为机械类、电气类、自动化类；本科专业为自动化、电气工程与自动化、电气工程及其自动化、电气工程与智能控制、机械设计制造及其自动化、机械制造及自动化、机电一体化技术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少数民族学生辅导员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从事少数民族学生管理工作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专业不限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中共党员；30周岁及以下、博士研究生可放宽至40周岁；新疆籍少数民族；能熟练运用维吾尔语和汉语交流。获得“优秀毕业生”及以上奖项，且有担任学生会、团支部、班委干部三项经历之一的且学习成绩排名班级前10%者，学历可放宽至本科（须获得学士学位）。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党政办公室工作人员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从事党政办公室文字材料写作工作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本科或研究生专业为汉语言文学、汉语言、应用语言学、秘书学、中国语言文化、新闻学、传播学、编辑出版学、网络与新媒体、法学、政治学与行政学、社会学、马克思主义理论类、教育学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lang w:eastAsia="zh-CN"/>
              </w:rPr>
              <w:t>类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中共党员；30周岁及以下，博士研究生可放宽至40周岁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教务管理工作人员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从事教务管理相关工作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研究生专业不限；本科为数学统计学类、物理学类、机械类、电子信息类、教育学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strike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药品生物技术专业教师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研究生专业为生物工程类、药学类、生物科学类。其中，生物科学类要求本科或研究生专业是生物技术、生物科学与生物技术、生物化学与分子生物学或生物工程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汽车智能网联技术专业教师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车辆工程、机械电子工程、机械制造及自动化、电机与电器、电气工程、动力机械及工程、检测技术与自动化装置、控制理论与控制工程、控制工程、模式识别与智能系统、计算机科学与技术；本科专业为车辆工程、汽车制造、汽车服务工程、机械设计制造及其自动化、机械工程及自动化、机械电子工程、机电一体化工程、自动控制、自动化、计算机科学与技术、网络工程。本科或研究生阶段，需有一个阶段的专业为车辆工程</w:t>
            </w:r>
            <w:bookmarkStart w:id="0" w:name="_GoBack"/>
            <w:bookmarkEnd w:id="0"/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k2NWNhN2Q1NDUzNWY4NTc2OWU0ZDQ3ZGE4NzgifQ=="/>
  </w:docVars>
  <w:rsids>
    <w:rsidRoot w:val="00BF1AE2"/>
    <w:rsid w:val="00000F87"/>
    <w:rsid w:val="000261CF"/>
    <w:rsid w:val="00033284"/>
    <w:rsid w:val="00045A58"/>
    <w:rsid w:val="00065856"/>
    <w:rsid w:val="00081A49"/>
    <w:rsid w:val="000874AC"/>
    <w:rsid w:val="0009785B"/>
    <w:rsid w:val="000E6835"/>
    <w:rsid w:val="000F5761"/>
    <w:rsid w:val="00117D41"/>
    <w:rsid w:val="001402FC"/>
    <w:rsid w:val="001657BC"/>
    <w:rsid w:val="0018444B"/>
    <w:rsid w:val="001A1898"/>
    <w:rsid w:val="001C4CD5"/>
    <w:rsid w:val="001E1FFB"/>
    <w:rsid w:val="001E2507"/>
    <w:rsid w:val="001E3689"/>
    <w:rsid w:val="00201D39"/>
    <w:rsid w:val="00233A73"/>
    <w:rsid w:val="00243E70"/>
    <w:rsid w:val="00251951"/>
    <w:rsid w:val="00265D17"/>
    <w:rsid w:val="00294577"/>
    <w:rsid w:val="00295DB4"/>
    <w:rsid w:val="002A605C"/>
    <w:rsid w:val="002A6DA8"/>
    <w:rsid w:val="002C7056"/>
    <w:rsid w:val="002F2AF1"/>
    <w:rsid w:val="00307BBF"/>
    <w:rsid w:val="00343B6B"/>
    <w:rsid w:val="00346D7D"/>
    <w:rsid w:val="00356160"/>
    <w:rsid w:val="00376922"/>
    <w:rsid w:val="003859A8"/>
    <w:rsid w:val="00396A6D"/>
    <w:rsid w:val="003A36D9"/>
    <w:rsid w:val="003C7989"/>
    <w:rsid w:val="003F7023"/>
    <w:rsid w:val="00411E71"/>
    <w:rsid w:val="004154E0"/>
    <w:rsid w:val="00453009"/>
    <w:rsid w:val="00461D67"/>
    <w:rsid w:val="00465FCE"/>
    <w:rsid w:val="004946C3"/>
    <w:rsid w:val="0049702F"/>
    <w:rsid w:val="004B37B1"/>
    <w:rsid w:val="004B41ED"/>
    <w:rsid w:val="004F417B"/>
    <w:rsid w:val="00511499"/>
    <w:rsid w:val="0052476C"/>
    <w:rsid w:val="005468EA"/>
    <w:rsid w:val="005476BD"/>
    <w:rsid w:val="005500AB"/>
    <w:rsid w:val="00552B0C"/>
    <w:rsid w:val="00582C50"/>
    <w:rsid w:val="005B28CE"/>
    <w:rsid w:val="005C3D5C"/>
    <w:rsid w:val="005C3FF7"/>
    <w:rsid w:val="005E7CE0"/>
    <w:rsid w:val="00605396"/>
    <w:rsid w:val="00610930"/>
    <w:rsid w:val="006174F9"/>
    <w:rsid w:val="006671DF"/>
    <w:rsid w:val="00672559"/>
    <w:rsid w:val="0068046D"/>
    <w:rsid w:val="006A4142"/>
    <w:rsid w:val="006B396E"/>
    <w:rsid w:val="006B4587"/>
    <w:rsid w:val="006C4506"/>
    <w:rsid w:val="006C7DF6"/>
    <w:rsid w:val="00705C92"/>
    <w:rsid w:val="007074ED"/>
    <w:rsid w:val="007526F5"/>
    <w:rsid w:val="00753EF7"/>
    <w:rsid w:val="0077241C"/>
    <w:rsid w:val="0079234A"/>
    <w:rsid w:val="007A749F"/>
    <w:rsid w:val="007C0626"/>
    <w:rsid w:val="007C604A"/>
    <w:rsid w:val="007D20A2"/>
    <w:rsid w:val="007D25AD"/>
    <w:rsid w:val="007E669D"/>
    <w:rsid w:val="007E67FA"/>
    <w:rsid w:val="00807AAB"/>
    <w:rsid w:val="00817B28"/>
    <w:rsid w:val="00821E87"/>
    <w:rsid w:val="008229FF"/>
    <w:rsid w:val="00867883"/>
    <w:rsid w:val="008779D4"/>
    <w:rsid w:val="00896574"/>
    <w:rsid w:val="008A4740"/>
    <w:rsid w:val="008A6D4B"/>
    <w:rsid w:val="008B4AED"/>
    <w:rsid w:val="008D7A49"/>
    <w:rsid w:val="008F385E"/>
    <w:rsid w:val="0090338B"/>
    <w:rsid w:val="00914560"/>
    <w:rsid w:val="009330A9"/>
    <w:rsid w:val="00947E0E"/>
    <w:rsid w:val="00975A1C"/>
    <w:rsid w:val="009919A3"/>
    <w:rsid w:val="009B59D4"/>
    <w:rsid w:val="009C5403"/>
    <w:rsid w:val="009E3618"/>
    <w:rsid w:val="009F5E01"/>
    <w:rsid w:val="00A370E8"/>
    <w:rsid w:val="00A45127"/>
    <w:rsid w:val="00A453B8"/>
    <w:rsid w:val="00A46124"/>
    <w:rsid w:val="00A50AEA"/>
    <w:rsid w:val="00A547B6"/>
    <w:rsid w:val="00A62876"/>
    <w:rsid w:val="00A741B1"/>
    <w:rsid w:val="00A74D99"/>
    <w:rsid w:val="00A75A92"/>
    <w:rsid w:val="00A942B7"/>
    <w:rsid w:val="00AA25F5"/>
    <w:rsid w:val="00AA544F"/>
    <w:rsid w:val="00AD0D39"/>
    <w:rsid w:val="00AD7458"/>
    <w:rsid w:val="00AF5F64"/>
    <w:rsid w:val="00B02483"/>
    <w:rsid w:val="00B22289"/>
    <w:rsid w:val="00B34248"/>
    <w:rsid w:val="00B3611E"/>
    <w:rsid w:val="00B54113"/>
    <w:rsid w:val="00B85A7F"/>
    <w:rsid w:val="00B872C7"/>
    <w:rsid w:val="00BB1DE1"/>
    <w:rsid w:val="00BB7C75"/>
    <w:rsid w:val="00BC6BB6"/>
    <w:rsid w:val="00BC7D5B"/>
    <w:rsid w:val="00BD5259"/>
    <w:rsid w:val="00BD52AE"/>
    <w:rsid w:val="00BE26B6"/>
    <w:rsid w:val="00BF1AE2"/>
    <w:rsid w:val="00C641CE"/>
    <w:rsid w:val="00C73E88"/>
    <w:rsid w:val="00C86A9E"/>
    <w:rsid w:val="00C930F8"/>
    <w:rsid w:val="00CB4B21"/>
    <w:rsid w:val="00CC1831"/>
    <w:rsid w:val="00CD342A"/>
    <w:rsid w:val="00D10096"/>
    <w:rsid w:val="00D30282"/>
    <w:rsid w:val="00D45ACF"/>
    <w:rsid w:val="00D63AB1"/>
    <w:rsid w:val="00D71E11"/>
    <w:rsid w:val="00DB1CE5"/>
    <w:rsid w:val="00DC39D5"/>
    <w:rsid w:val="00DC3AE6"/>
    <w:rsid w:val="00DD1600"/>
    <w:rsid w:val="00DE03EC"/>
    <w:rsid w:val="00E0638F"/>
    <w:rsid w:val="00E06B30"/>
    <w:rsid w:val="00E203A2"/>
    <w:rsid w:val="00E47A21"/>
    <w:rsid w:val="00E64BDE"/>
    <w:rsid w:val="00E72294"/>
    <w:rsid w:val="00EA4360"/>
    <w:rsid w:val="00ED210B"/>
    <w:rsid w:val="00EF0FC7"/>
    <w:rsid w:val="00F03F61"/>
    <w:rsid w:val="00F2423A"/>
    <w:rsid w:val="00F36E14"/>
    <w:rsid w:val="00F67CB0"/>
    <w:rsid w:val="00F73201"/>
    <w:rsid w:val="00F92A4F"/>
    <w:rsid w:val="00FA0A5C"/>
    <w:rsid w:val="00FB3F1B"/>
    <w:rsid w:val="093E44CC"/>
    <w:rsid w:val="10101436"/>
    <w:rsid w:val="28085A5D"/>
    <w:rsid w:val="32C64450"/>
    <w:rsid w:val="37FC77DC"/>
    <w:rsid w:val="477C1691"/>
    <w:rsid w:val="49974C95"/>
    <w:rsid w:val="55A82132"/>
    <w:rsid w:val="59484F64"/>
    <w:rsid w:val="5DBF7D71"/>
    <w:rsid w:val="60692194"/>
    <w:rsid w:val="6CD2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1514</Words>
  <Characters>1545</Characters>
  <Lines>11</Lines>
  <Paragraphs>3</Paragraphs>
  <TotalTime>5</TotalTime>
  <ScaleCrop>false</ScaleCrop>
  <LinksUpToDate>false</LinksUpToDate>
  <CharactersWithSpaces>1547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2022-12-30T07:40:00Z</dcterms:created>
  <dc:creator>Administrator</dc:creator>
  <cp:lastModifiedBy>核儿</cp:lastModifiedBy>
  <cp:lastPrinted>2023-07-05T08:39:00Z</cp:lastPrinted>
  <dcterms:modified xsi:type="dcterms:W3CDTF">2023-07-13T09:02:38Z</dcterms:modified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C2C3060A3B88412682A336BFA29DC855_12</vt:lpwstr>
  </property>
</Properties>
</file>