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  <w:r>
        <w:rPr>
          <w:rFonts w:hint="eastAsia"/>
          <w:b/>
          <w:bCs/>
          <w:sz w:val="52"/>
          <w:szCs w:val="52"/>
        </w:rPr>
        <w:t>2023年招聘非编</w:t>
      </w:r>
      <w:r>
        <w:rPr>
          <w:rFonts w:hint="eastAsia"/>
          <w:b/>
          <w:bCs/>
          <w:sz w:val="52"/>
          <w:szCs w:val="52"/>
          <w:lang w:val="en-US" w:eastAsia="zh-CN"/>
        </w:rPr>
        <w:t>辅导员等管理岗位工作人员一览表</w:t>
      </w:r>
    </w:p>
    <w:tbl>
      <w:tblPr>
        <w:tblStyle w:val="6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81"/>
        <w:gridCol w:w="630"/>
        <w:gridCol w:w="825"/>
        <w:gridCol w:w="750"/>
        <w:gridCol w:w="765"/>
        <w:gridCol w:w="3900"/>
        <w:gridCol w:w="682"/>
        <w:gridCol w:w="990"/>
        <w:gridCol w:w="2025"/>
        <w:gridCol w:w="91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编码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拟聘人数</w:t>
            </w:r>
          </w:p>
        </w:tc>
        <w:tc>
          <w:tcPr>
            <w:tcW w:w="120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岗   位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是否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全日制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工作经历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P-15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辅导员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汉语言文学、英语、服装服饰设计研究、视觉传达设计、美术学、钢琴演奏与编导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 电子信息工程、新能源汽车工程、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机械制造及其自动化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、心理健康、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思政相关专业优先）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中共党员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有学生管理工作经历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有学生干部工作经历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；有研究生学历或学位或双学士学位；曾获校级及以上荣誉或奖学金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入职后需入住学生公寓2年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P-16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学管干事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汉语言文学、英语、服装服饰设计研究、视觉传达设计、美术学、钢琴演奏与编导、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电子信息工程、新能源汽车工程、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机械制造及其自动化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、心理健康、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政相关专业优先）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有学生管理工作经历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有学生干部工作经历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；有研究生学历或学位或双学士学位；曾获校级及以上荣誉或奖学金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P-17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教学秘书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英语、商务英语、智能车辆工程、新能源汽车工程、智能感知工程、飞行器设计与工程、飞行器制造工程；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车辆工程、电工理论与新技术、交通信息工程及控制、航空宇航制造工程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P-18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科员（新闻宣传骨干）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有新闻媒体单位工作经历2年及以上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P-19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科员（职业教育研究员）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教育学、教育学原理、课程与教学论、教育史、比较教育学、职业技术教育学、高等教育学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在相关核心期刊上发表高质量论文2篇及以上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有较强的职业教育研究能力、文字表达能力和沟通能力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DQyMjk5OTM2NWE0MDMyZmM0NGQ0NzFiNzczYzQifQ=="/>
  </w:docVars>
  <w:rsids>
    <w:rsidRoot w:val="00FA5A08"/>
    <w:rsid w:val="00231956"/>
    <w:rsid w:val="005057FD"/>
    <w:rsid w:val="00661E7D"/>
    <w:rsid w:val="00A43C30"/>
    <w:rsid w:val="00D81C12"/>
    <w:rsid w:val="00E30290"/>
    <w:rsid w:val="00E411E0"/>
    <w:rsid w:val="00FA5A08"/>
    <w:rsid w:val="00FF2AA3"/>
    <w:rsid w:val="01A016A9"/>
    <w:rsid w:val="02A40F34"/>
    <w:rsid w:val="03D401EA"/>
    <w:rsid w:val="08361915"/>
    <w:rsid w:val="08A07C5E"/>
    <w:rsid w:val="09B532C6"/>
    <w:rsid w:val="09C54552"/>
    <w:rsid w:val="0B1D7F1D"/>
    <w:rsid w:val="0B58576B"/>
    <w:rsid w:val="0B7A1DC0"/>
    <w:rsid w:val="0DBD0734"/>
    <w:rsid w:val="0ED2788D"/>
    <w:rsid w:val="12676362"/>
    <w:rsid w:val="12EA2300"/>
    <w:rsid w:val="132F18E8"/>
    <w:rsid w:val="13394AE7"/>
    <w:rsid w:val="15C12ABC"/>
    <w:rsid w:val="19703507"/>
    <w:rsid w:val="1A8D01A1"/>
    <w:rsid w:val="1DFD3CC5"/>
    <w:rsid w:val="23545CC6"/>
    <w:rsid w:val="24007F61"/>
    <w:rsid w:val="245F3455"/>
    <w:rsid w:val="24DC57E9"/>
    <w:rsid w:val="272A34C9"/>
    <w:rsid w:val="294C7071"/>
    <w:rsid w:val="2A3D471E"/>
    <w:rsid w:val="2A691820"/>
    <w:rsid w:val="2A86509C"/>
    <w:rsid w:val="2B380E1A"/>
    <w:rsid w:val="2E18116E"/>
    <w:rsid w:val="301366F6"/>
    <w:rsid w:val="303D0D23"/>
    <w:rsid w:val="30A90840"/>
    <w:rsid w:val="36F13821"/>
    <w:rsid w:val="394A5711"/>
    <w:rsid w:val="39666F13"/>
    <w:rsid w:val="3AA21B7B"/>
    <w:rsid w:val="3CCD6BA4"/>
    <w:rsid w:val="41362DBF"/>
    <w:rsid w:val="43282559"/>
    <w:rsid w:val="45BD3281"/>
    <w:rsid w:val="464B19DA"/>
    <w:rsid w:val="46AB672A"/>
    <w:rsid w:val="487C20CE"/>
    <w:rsid w:val="48BC64B6"/>
    <w:rsid w:val="4E5E1DBD"/>
    <w:rsid w:val="4F267B0B"/>
    <w:rsid w:val="536658C6"/>
    <w:rsid w:val="5409410A"/>
    <w:rsid w:val="56126AF9"/>
    <w:rsid w:val="56A069A5"/>
    <w:rsid w:val="573F0653"/>
    <w:rsid w:val="57B3156A"/>
    <w:rsid w:val="59A75706"/>
    <w:rsid w:val="5A040D29"/>
    <w:rsid w:val="5A402FB6"/>
    <w:rsid w:val="5ACF7990"/>
    <w:rsid w:val="5B8E36FB"/>
    <w:rsid w:val="5BDE00AB"/>
    <w:rsid w:val="5BE67FD2"/>
    <w:rsid w:val="5D595C86"/>
    <w:rsid w:val="5ED96FE6"/>
    <w:rsid w:val="5EEA58FE"/>
    <w:rsid w:val="5F731A07"/>
    <w:rsid w:val="61F82B91"/>
    <w:rsid w:val="62122C3D"/>
    <w:rsid w:val="630133C5"/>
    <w:rsid w:val="63246DB1"/>
    <w:rsid w:val="648D1403"/>
    <w:rsid w:val="665F7066"/>
    <w:rsid w:val="679C6078"/>
    <w:rsid w:val="687E271D"/>
    <w:rsid w:val="6B5C2576"/>
    <w:rsid w:val="6BE94A51"/>
    <w:rsid w:val="6D1757C1"/>
    <w:rsid w:val="72FD23A6"/>
    <w:rsid w:val="74790358"/>
    <w:rsid w:val="774F1B8B"/>
    <w:rsid w:val="775F2C92"/>
    <w:rsid w:val="78721C9D"/>
    <w:rsid w:val="7984442D"/>
    <w:rsid w:val="7AFE1564"/>
    <w:rsid w:val="7B241E85"/>
    <w:rsid w:val="7CE2129E"/>
    <w:rsid w:val="7EA258EE"/>
    <w:rsid w:val="7FC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line="360" w:lineRule="auto"/>
      <w:outlineLvl w:val="1"/>
    </w:pPr>
    <w:rPr>
      <w:rFonts w:ascii="Arial" w:hAnsi="Arial" w:eastAsia="仿宋_GB2312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728</Characters>
  <Lines>17</Lines>
  <Paragraphs>4</Paragraphs>
  <TotalTime>3</TotalTime>
  <ScaleCrop>false</ScaleCrop>
  <LinksUpToDate>false</LinksUpToDate>
  <CharactersWithSpaces>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2022-03-25T06:12:00Z</dcterms:created>
  <dc:creator>Lenovo</dc:creator>
  <cp:lastModifiedBy>jingzh</cp:lastModifiedBy>
  <cp:lastPrinted>2023-07-12T07:30:00Z</cp:lastPrinted>
  <dcterms:modified xsi:type="dcterms:W3CDTF">2023-07-28T07:13:32Z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91CC91D6798646179282E16C405A0CF0</vt:lpwstr>
  </property>
</Properties>
</file>