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800" w:lineRule="exact"/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  <w:lang w:eastAsia="zh-CN"/>
        </w:rPr>
        <w:t>昌吉学院</w:t>
      </w:r>
      <w:r>
        <w:rPr>
          <w:rFonts w:hint="eastAsia" w:ascii="方正小标宋简体" w:eastAsia="方正小标宋简体" w:cs="方正小标宋简体"/>
          <w:sz w:val="52"/>
          <w:szCs w:val="52"/>
        </w:rPr>
        <w:t>“</w:t>
      </w:r>
      <w:r>
        <w:rPr>
          <w:rFonts w:hint="eastAsia" w:ascii="方正小标宋简体" w:eastAsia="方正小标宋简体" w:cs="方正小标宋简体"/>
          <w:sz w:val="52"/>
          <w:szCs w:val="52"/>
          <w:lang w:eastAsia="zh-CN"/>
        </w:rPr>
        <w:t>银龄教师</w:t>
      </w:r>
      <w:r>
        <w:rPr>
          <w:rFonts w:hint="eastAsia" w:ascii="方正小标宋简体" w:eastAsia="方正小标宋简体" w:cs="方正小标宋简体"/>
          <w:sz w:val="52"/>
          <w:szCs w:val="52"/>
        </w:rPr>
        <w:t>”计划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申报书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ascii="方正小标宋简体" w:eastAsia="方正小标宋简体" w:cs="方正小标宋简体"/>
          <w:sz w:val="32"/>
          <w:szCs w:val="32"/>
        </w:rPr>
        <w:t>（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 xml:space="preserve">    </w:t>
      </w:r>
      <w:r>
        <w:rPr>
          <w:rFonts w:ascii="方正小标宋简体" w:eastAsia="方正小标宋简体" w:cs="方正小标宋简体"/>
          <w:sz w:val="32"/>
          <w:szCs w:val="32"/>
        </w:rPr>
        <w:t>年）</w:t>
      </w:r>
    </w:p>
    <w:p>
      <w:pPr>
        <w:spacing w:line="600" w:lineRule="exact"/>
        <w:jc w:val="center"/>
        <w:rPr>
          <w:rFonts w:ascii="楷体_GB2312" w:eastAsia="楷体_GB2312" w:cs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申 报 人：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/>
          <w:sz w:val="32"/>
          <w:szCs w:val="32"/>
        </w:rPr>
        <w:t>设岗学院：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填表日期:      年    月    日</w:t>
      </w:r>
    </w:p>
    <w:p>
      <w:pPr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昌吉学院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党委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教师工作部制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  <w:sectPr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516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486"/>
        <w:gridCol w:w="1365"/>
        <w:gridCol w:w="169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1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一、申报人员基本信息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职 称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最高学位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退休</w:t>
            </w: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邮 箱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原工作单位及职务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近五年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教学与科研业绩成果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（包括课题的起止时间、课题性质和来源、基本内容、课题规模、参与人数、申报人的具体分工和任务、主要业绩情况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由本人发明的创新产品、专利技术、创新理论，代表性学术论文论著等）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近五年获奖及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其他情况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（包括获得的重要奖项，在国际、国内重要学术组织兼职以及在重大学术会议做重要报告等内容）等</w:t>
            </w:r>
          </w:p>
        </w:tc>
      </w:tr>
    </w:tbl>
    <w:p/>
    <w:p/>
    <w:p/>
    <w:tbl>
      <w:tblPr>
        <w:tblStyle w:val="5"/>
        <w:tblpPr w:leftFromText="180" w:rightFromText="180" w:vertAnchor="text" w:horzAnchor="page" w:tblpX="1430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二、申报人员承诺事宜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申报个人 承诺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（明确申报个人关于落实岗位责任、遵章守纪、违约责任等方面承诺事宜）</w:t>
            </w: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承诺人（签字）：</w:t>
            </w: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派出单位意见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单位（盖章）</w:t>
            </w:r>
          </w:p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年  月  日</w:t>
            </w:r>
          </w:p>
        </w:tc>
      </w:tr>
    </w:tbl>
    <w:p/>
    <w:tbl>
      <w:tblPr>
        <w:tblStyle w:val="5"/>
        <w:tblW w:w="9494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7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9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三、审批情况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设岗学院意见</w:t>
            </w:r>
          </w:p>
        </w:tc>
        <w:tc>
          <w:tcPr>
            <w:tcW w:w="7549" w:type="dxa"/>
            <w:tcBorders>
              <w:bottom w:val="single" w:color="auto" w:sz="4" w:space="0"/>
            </w:tcBorders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（根据申请人实际情况，结合</w:t>
            </w:r>
            <w:r>
              <w:rPr>
                <w:rFonts w:hint="eastAsia" w:ascii="仿宋_GB2312" w:eastAsia="仿宋_GB2312"/>
                <w:sz w:val="24"/>
              </w:rPr>
              <w:t>学科发展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需要和</w:t>
            </w:r>
            <w:r>
              <w:rPr>
                <w:rFonts w:hint="eastAsia" w:ascii="仿宋_GB2312" w:eastAsia="仿宋_GB2312"/>
                <w:sz w:val="24"/>
              </w:rPr>
              <w:t>学院学术委员会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评议情况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学院提出明确意见）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单位（盖章）</w:t>
            </w:r>
          </w:p>
          <w:p>
            <w:pPr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9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党委教师工作部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49" w:type="dxa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单位（盖章）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学校审批意见</w:t>
            </w:r>
          </w:p>
        </w:tc>
        <w:tc>
          <w:tcPr>
            <w:tcW w:w="7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月  日</w:t>
            </w:r>
          </w:p>
        </w:tc>
      </w:tr>
    </w:tbl>
    <w:p>
      <w:pPr>
        <w:ind w:left="480" w:hanging="480" w:hangingChars="200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注：1.表格可自行调整，尽量反映本人的全部情况，但不得合并和漏项；</w:t>
      </w:r>
    </w:p>
    <w:p>
      <w:pPr>
        <w:ind w:left="479" w:leftChars="228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2.此表由设岗学院和申报者本人填写，并对填报内容真实性负责。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1NGQ5ZGQwMGI5MTQzOGZmODgxZWE4ZjE3YzdhNzgifQ=="/>
  </w:docVars>
  <w:rsids>
    <w:rsidRoot w:val="3535608E"/>
    <w:rsid w:val="00026777"/>
    <w:rsid w:val="00152CF1"/>
    <w:rsid w:val="001D039B"/>
    <w:rsid w:val="001F026F"/>
    <w:rsid w:val="002137E5"/>
    <w:rsid w:val="00263191"/>
    <w:rsid w:val="002A523D"/>
    <w:rsid w:val="002E089D"/>
    <w:rsid w:val="003322F1"/>
    <w:rsid w:val="00355A64"/>
    <w:rsid w:val="00364837"/>
    <w:rsid w:val="00367632"/>
    <w:rsid w:val="00423459"/>
    <w:rsid w:val="0045611C"/>
    <w:rsid w:val="004A09ED"/>
    <w:rsid w:val="0053128F"/>
    <w:rsid w:val="008B11E7"/>
    <w:rsid w:val="00A51ED7"/>
    <w:rsid w:val="00A96894"/>
    <w:rsid w:val="00C76311"/>
    <w:rsid w:val="00CB4F7A"/>
    <w:rsid w:val="00CF79F3"/>
    <w:rsid w:val="00D279D2"/>
    <w:rsid w:val="00F153BE"/>
    <w:rsid w:val="00FB0FD5"/>
    <w:rsid w:val="04B11640"/>
    <w:rsid w:val="06F32E73"/>
    <w:rsid w:val="0BF7192C"/>
    <w:rsid w:val="103B3C93"/>
    <w:rsid w:val="104513D8"/>
    <w:rsid w:val="13075F02"/>
    <w:rsid w:val="15205A21"/>
    <w:rsid w:val="18CE00AE"/>
    <w:rsid w:val="1ABF4978"/>
    <w:rsid w:val="1BE86E4F"/>
    <w:rsid w:val="1F6C499D"/>
    <w:rsid w:val="215363B3"/>
    <w:rsid w:val="2279173E"/>
    <w:rsid w:val="26BC301B"/>
    <w:rsid w:val="287523FF"/>
    <w:rsid w:val="2F33497E"/>
    <w:rsid w:val="309D0472"/>
    <w:rsid w:val="311664D5"/>
    <w:rsid w:val="318C55D5"/>
    <w:rsid w:val="343E6645"/>
    <w:rsid w:val="34AB11F7"/>
    <w:rsid w:val="3535608E"/>
    <w:rsid w:val="3588580C"/>
    <w:rsid w:val="38BF03A8"/>
    <w:rsid w:val="3A700412"/>
    <w:rsid w:val="3AF534FD"/>
    <w:rsid w:val="3B0C59EE"/>
    <w:rsid w:val="3D034824"/>
    <w:rsid w:val="40ED7F3E"/>
    <w:rsid w:val="416C4A75"/>
    <w:rsid w:val="43F065F4"/>
    <w:rsid w:val="44C147DB"/>
    <w:rsid w:val="45B04D86"/>
    <w:rsid w:val="48FA6149"/>
    <w:rsid w:val="4A344BCC"/>
    <w:rsid w:val="4AD949C1"/>
    <w:rsid w:val="4C5B435B"/>
    <w:rsid w:val="4CDE6D29"/>
    <w:rsid w:val="4F691C56"/>
    <w:rsid w:val="4F793470"/>
    <w:rsid w:val="509513C3"/>
    <w:rsid w:val="530749F3"/>
    <w:rsid w:val="5597330F"/>
    <w:rsid w:val="55F2619C"/>
    <w:rsid w:val="56730E64"/>
    <w:rsid w:val="56A55C61"/>
    <w:rsid w:val="58294CB2"/>
    <w:rsid w:val="58A34772"/>
    <w:rsid w:val="5E3B5EA7"/>
    <w:rsid w:val="5E5D2C05"/>
    <w:rsid w:val="633927BB"/>
    <w:rsid w:val="659F31C5"/>
    <w:rsid w:val="671A6EB9"/>
    <w:rsid w:val="6B5F6FBF"/>
    <w:rsid w:val="6E054896"/>
    <w:rsid w:val="6EEA4EA1"/>
    <w:rsid w:val="6F221A51"/>
    <w:rsid w:val="73392212"/>
    <w:rsid w:val="738E0310"/>
    <w:rsid w:val="778F5135"/>
    <w:rsid w:val="78050B71"/>
    <w:rsid w:val="78B065C7"/>
    <w:rsid w:val="78FE7AD5"/>
    <w:rsid w:val="798D4AF6"/>
    <w:rsid w:val="7C3E6FCC"/>
    <w:rsid w:val="7F820A3E"/>
    <w:rsid w:val="7F9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754</Characters>
  <Lines>6</Lines>
  <Paragraphs>1</Paragraphs>
  <TotalTime>36</TotalTime>
  <ScaleCrop>false</ScaleCrop>
  <LinksUpToDate>false</LinksUpToDate>
  <CharactersWithSpaces>885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2021-06-11T10:25:00Z</dcterms:created>
  <dc:creator>Administrator</dc:creator>
  <cp:lastModifiedBy>FXX</cp:lastModifiedBy>
  <cp:lastPrinted>2023-10-18T02:41:11Z</cp:lastPrinted>
  <dcterms:modified xsi:type="dcterms:W3CDTF">2023-10-18T03:14:55Z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00467B158B4D4513A51F8ABBBBF16633</vt:lpwstr>
  </property>
</Properties>
</file>